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17E6" w14:textId="03F7DB01" w:rsidR="00DF460B" w:rsidRDefault="00407BC7" w:rsidP="00A94C33">
      <w:pPr>
        <w:pStyle w:val="NoSpacing"/>
        <w:tabs>
          <w:tab w:val="left" w:pos="5652"/>
        </w:tabs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 w:rsidRPr="00407BC7">
        <w:rPr>
          <w:rFonts w:ascii="Arial" w:hAnsi="Arial" w:cs="Arial"/>
          <w:b/>
          <w:sz w:val="24"/>
          <w:szCs w:val="24"/>
        </w:rPr>
        <w:t xml:space="preserve">* Please complete and return to </w:t>
      </w:r>
      <w:hyperlink r:id="rId11" w:tgtFrame="_blank" w:history="1">
        <w:r w:rsidR="00F447AF">
          <w:rPr>
            <w:rStyle w:val="normaltextrun"/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hr-research@eng.cam.ac.uk</w:t>
        </w:r>
      </w:hyperlink>
      <w:r w:rsidR="00F447A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407BC7">
        <w:rPr>
          <w:rFonts w:ascii="Arial" w:hAnsi="Arial" w:cs="Arial"/>
          <w:b/>
          <w:sz w:val="24"/>
          <w:szCs w:val="24"/>
        </w:rPr>
        <w:t xml:space="preserve">. </w:t>
      </w:r>
    </w:p>
    <w:p w14:paraId="7D6F802F" w14:textId="3463115C" w:rsidR="00407BC7" w:rsidRDefault="00407BC7" w:rsidP="00A94C33">
      <w:pPr>
        <w:pStyle w:val="NoSpacing"/>
        <w:tabs>
          <w:tab w:val="left" w:pos="5652"/>
        </w:tabs>
        <w:spacing w:line="276" w:lineRule="auto"/>
        <w:ind w:left="-567" w:right="-241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 xml:space="preserve">Any queries should be sent to </w:t>
      </w:r>
      <w:hyperlink r:id="rId12" w:tgtFrame="_blank" w:history="1">
        <w:r w:rsidR="00F447AF">
          <w:rPr>
            <w:rStyle w:val="normaltextrun"/>
            <w:rFonts w:ascii="Arial" w:hAnsi="Arial" w:cs="Arial"/>
            <w:b/>
            <w:bCs/>
            <w:color w:val="0000FF"/>
            <w:u w:val="single"/>
            <w:shd w:val="clear" w:color="auto" w:fill="FFFFFF"/>
          </w:rPr>
          <w:t>hr-research@eng.cam.ac.uk</w:t>
        </w:r>
      </w:hyperlink>
      <w:r w:rsidR="00F447A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F460B">
        <w:rPr>
          <w:rFonts w:ascii="Arial" w:hAnsi="Arial" w:cs="Arial"/>
          <w:b/>
        </w:rPr>
        <w:t xml:space="preserve"> or telephone (7)48220</w:t>
      </w:r>
      <w:r w:rsidR="00DF460B" w:rsidRPr="00DF460B">
        <w:rPr>
          <w:rFonts w:ascii="Arial" w:hAnsi="Arial" w:cs="Arial"/>
          <w:b/>
        </w:rPr>
        <w:t xml:space="preserve"> *</w:t>
      </w:r>
    </w:p>
    <w:p w14:paraId="2AFA4351" w14:textId="77777777" w:rsidR="00860CC4" w:rsidRDefault="00A94C33" w:rsidP="00A94C33">
      <w:pPr>
        <w:pStyle w:val="NoSpacing"/>
        <w:tabs>
          <w:tab w:val="left" w:pos="5652"/>
        </w:tabs>
        <w:spacing w:line="276" w:lineRule="auto"/>
        <w:ind w:left="-567" w:right="-241"/>
        <w:rPr>
          <w:rFonts w:ascii="Arial" w:hAnsi="Arial" w:cs="Arial"/>
          <w:b/>
          <w:color w:val="FF0000"/>
        </w:rPr>
      </w:pPr>
      <w:r w:rsidRPr="00A94C33">
        <w:rPr>
          <w:rFonts w:ascii="Arial" w:hAnsi="Arial" w:cs="Arial"/>
          <w:b/>
          <w:color w:val="FF0000"/>
        </w:rPr>
        <w:t xml:space="preserve">Please ensure you contact the IT Team </w:t>
      </w:r>
      <w:r w:rsidRPr="00A94C33">
        <w:rPr>
          <w:rStyle w:val="Hyperlink"/>
        </w:rPr>
        <w:t>(</w:t>
      </w:r>
      <w:hyperlink r:id="rId13" w:history="1">
        <w:r w:rsidRPr="00A94C33">
          <w:rPr>
            <w:rStyle w:val="Hyperlink"/>
            <w:rFonts w:ascii="Arial" w:hAnsi="Arial" w:cs="Arial"/>
            <w:b/>
          </w:rPr>
          <w:t>helpdesk@eng.cam.ac.uk</w:t>
        </w:r>
      </w:hyperlink>
      <w:r w:rsidRPr="00A94C33">
        <w:rPr>
          <w:rStyle w:val="Hyperlink"/>
        </w:rPr>
        <w:t>)</w:t>
      </w:r>
      <w:r w:rsidRPr="00A94C33">
        <w:rPr>
          <w:rFonts w:ascii="Arial" w:hAnsi="Arial" w:cs="Arial"/>
          <w:b/>
          <w:color w:val="FF0000"/>
        </w:rPr>
        <w:t xml:space="preserve"> in good time to discuss hardware/software requirements for the new starter.</w:t>
      </w:r>
    </w:p>
    <w:p w14:paraId="1DC6F892" w14:textId="77777777" w:rsidR="00860CC4" w:rsidRDefault="00860CC4" w:rsidP="00A94C33">
      <w:pPr>
        <w:pStyle w:val="NoSpacing"/>
        <w:tabs>
          <w:tab w:val="left" w:pos="5652"/>
        </w:tabs>
        <w:spacing w:line="276" w:lineRule="auto"/>
        <w:ind w:left="-567" w:right="-241"/>
        <w:rPr>
          <w:rFonts w:ascii="Arial" w:hAnsi="Arial" w:cs="Arial"/>
          <w:b/>
          <w:color w:val="FF0000"/>
        </w:rPr>
      </w:pPr>
    </w:p>
    <w:p w14:paraId="39957CAB" w14:textId="117A34EC" w:rsidR="00183DD9" w:rsidRPr="00A80C53" w:rsidRDefault="00183DD9" w:rsidP="00A94C33">
      <w:pPr>
        <w:pStyle w:val="NoSpacing"/>
        <w:tabs>
          <w:tab w:val="left" w:pos="5652"/>
        </w:tabs>
        <w:spacing w:line="276" w:lineRule="auto"/>
        <w:ind w:left="-567" w:right="-241"/>
        <w:rPr>
          <w:rFonts w:ascii="Arial" w:hAnsi="Arial" w:cs="Arial"/>
          <w:b/>
          <w:sz w:val="28"/>
          <w:szCs w:val="28"/>
          <w:u w:val="single"/>
        </w:rPr>
      </w:pPr>
      <w:r w:rsidRPr="00A80C53">
        <w:rPr>
          <w:rFonts w:ascii="Arial" w:hAnsi="Arial" w:cs="Arial"/>
          <w:b/>
          <w:sz w:val="28"/>
          <w:szCs w:val="28"/>
          <w:u w:val="single"/>
        </w:rPr>
        <w:t>REQUEST TO APPOINT</w:t>
      </w:r>
    </w:p>
    <w:p w14:paraId="36DC6DAF" w14:textId="5458CF37" w:rsidR="007C718A" w:rsidRDefault="00183DD9" w:rsidP="00430073">
      <w:pPr>
        <w:ind w:left="-1080"/>
        <w:rPr>
          <w:rFonts w:ascii="Arial" w:hAnsi="Arial" w:cs="Arial"/>
          <w:color w:val="000000"/>
          <w:sz w:val="22"/>
          <w:szCs w:val="22"/>
        </w:rPr>
      </w:pPr>
      <w:r w:rsidRPr="00430073">
        <w:rPr>
          <w:rFonts w:ascii="Arial" w:hAnsi="Arial" w:cs="Arial"/>
          <w:color w:val="000000"/>
          <w:sz w:val="22"/>
          <w:szCs w:val="22"/>
        </w:rPr>
        <w:t xml:space="preserve">Please see the </w:t>
      </w:r>
      <w:r w:rsidR="00AB71A0">
        <w:rPr>
          <w:rFonts w:ascii="Arial" w:hAnsi="Arial" w:cs="Arial"/>
          <w:color w:val="000000"/>
          <w:sz w:val="22"/>
          <w:szCs w:val="22"/>
        </w:rPr>
        <w:t xml:space="preserve">HR office </w:t>
      </w:r>
      <w:r w:rsidR="00AB71A0">
        <w:rPr>
          <w:rFonts w:ascii="Arial" w:hAnsi="Arial" w:cs="Arial"/>
          <w:color w:val="000000"/>
          <w:sz w:val="22"/>
          <w:szCs w:val="22"/>
        </w:rPr>
        <w:t>(</w:t>
      </w:r>
      <w:r w:rsidR="00AB71A0">
        <w:rPr>
          <w:rFonts w:ascii="Arial" w:hAnsi="Arial" w:cs="Arial"/>
          <w:color w:val="000000"/>
          <w:sz w:val="22"/>
          <w:szCs w:val="22"/>
        </w:rPr>
        <w:t>Research and Visitors</w:t>
      </w:r>
      <w:r w:rsidR="00AB71A0">
        <w:rPr>
          <w:rFonts w:ascii="Arial" w:hAnsi="Arial" w:cs="Arial"/>
          <w:color w:val="000000"/>
          <w:sz w:val="22"/>
          <w:szCs w:val="22"/>
        </w:rPr>
        <w:t>)</w:t>
      </w:r>
      <w:r w:rsidR="00AB71A0" w:rsidRPr="004300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073">
        <w:rPr>
          <w:rFonts w:ascii="Arial" w:hAnsi="Arial" w:cs="Arial"/>
          <w:color w:val="000000"/>
          <w:sz w:val="22"/>
          <w:szCs w:val="22"/>
        </w:rPr>
        <w:t>website</w:t>
      </w:r>
      <w:r w:rsidR="007C3A6A">
        <w:rPr>
          <w:rFonts w:ascii="Arial" w:hAnsi="Arial" w:cs="Arial"/>
          <w:color w:val="000000"/>
          <w:sz w:val="22"/>
          <w:szCs w:val="22"/>
        </w:rPr>
        <w:t xml:space="preserve"> for Guidance notes on recruitment</w:t>
      </w:r>
      <w:r w:rsidR="00AB71A0">
        <w:rPr>
          <w:rFonts w:ascii="Arial" w:hAnsi="Arial" w:cs="Arial"/>
          <w:color w:val="000000"/>
          <w:sz w:val="22"/>
          <w:szCs w:val="22"/>
        </w:rPr>
        <w:t xml:space="preserve"> </w:t>
      </w:r>
      <w:r w:rsidR="007C3A6A">
        <w:rPr>
          <w:rFonts w:ascii="Arial" w:hAnsi="Arial" w:cs="Arial"/>
          <w:color w:val="000000"/>
          <w:sz w:val="22"/>
          <w:szCs w:val="22"/>
        </w:rPr>
        <w:t>processes</w:t>
      </w:r>
      <w:r w:rsidRPr="00430073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168A9F1" w14:textId="77777777" w:rsidR="007C3A6A" w:rsidRPr="00430073" w:rsidRDefault="00DF7B5A" w:rsidP="00430073">
      <w:pPr>
        <w:ind w:left="-108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B729A2" w:rsidRPr="00835826">
          <w:rPr>
            <w:rStyle w:val="Hyperlink"/>
            <w:rFonts w:ascii="Arial" w:hAnsi="Arial" w:cs="Arial"/>
            <w:sz w:val="22"/>
            <w:szCs w:val="22"/>
          </w:rPr>
          <w:t>https://www.researchandfinance.eng.cam.ac.uk/research-staff-visitors/staff-recruitment</w:t>
        </w:r>
      </w:hyperlink>
      <w:r w:rsidR="00B729A2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10940" w:type="dxa"/>
        <w:jc w:val="center"/>
        <w:tblLook w:val="01E0" w:firstRow="1" w:lastRow="1" w:firstColumn="1" w:lastColumn="1" w:noHBand="0" w:noVBand="0"/>
      </w:tblPr>
      <w:tblGrid>
        <w:gridCol w:w="1736"/>
        <w:gridCol w:w="773"/>
        <w:gridCol w:w="3203"/>
        <w:gridCol w:w="641"/>
        <w:gridCol w:w="1471"/>
        <w:gridCol w:w="3096"/>
        <w:gridCol w:w="20"/>
      </w:tblGrid>
      <w:tr w:rsidR="00430073" w:rsidRPr="00576BF5" w14:paraId="0A7312FC" w14:textId="77777777" w:rsidTr="00FC6A8F">
        <w:trPr>
          <w:trHeight w:val="355"/>
          <w:jc w:val="center"/>
        </w:trPr>
        <w:tc>
          <w:tcPr>
            <w:tcW w:w="6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C5472" w14:textId="77777777" w:rsidR="00430073" w:rsidRPr="00576BF5" w:rsidRDefault="00430073" w:rsidP="00576BF5">
            <w:pPr>
              <w:ind w:left="1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Grant Holder/ PI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87B5" w14:textId="77777777" w:rsidR="00430073" w:rsidRPr="00576BF5" w:rsidRDefault="00430073" w:rsidP="004300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073" w:rsidRPr="00576BF5" w14:paraId="36CDA38B" w14:textId="77777777" w:rsidTr="00FC6A8F">
        <w:trPr>
          <w:trHeight w:val="355"/>
          <w:jc w:val="center"/>
        </w:trPr>
        <w:tc>
          <w:tcPr>
            <w:tcW w:w="6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BF422" w14:textId="77777777" w:rsidR="00430073" w:rsidRPr="00576BF5" w:rsidRDefault="00430073" w:rsidP="00576BF5">
            <w:pPr>
              <w:ind w:left="1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Supervisor (if different) Must be an established academic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AB19" w14:textId="77777777" w:rsidR="00430073" w:rsidRPr="00576BF5" w:rsidRDefault="00430073" w:rsidP="004300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6BF5" w:rsidRPr="00576BF5" w14:paraId="2EA173F0" w14:textId="77777777" w:rsidTr="00BC752B">
        <w:trPr>
          <w:trHeight w:val="355"/>
          <w:jc w:val="center"/>
        </w:trPr>
        <w:tc>
          <w:tcPr>
            <w:tcW w:w="1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7CD96" w14:textId="77777777" w:rsidR="00430073" w:rsidRPr="00576BF5" w:rsidRDefault="00430073" w:rsidP="00576BF5">
            <w:pPr>
              <w:ind w:left="1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AEE8" w14:textId="77777777" w:rsidR="00430073" w:rsidRPr="00576BF5" w:rsidRDefault="00430073" w:rsidP="004300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0FC0F" w14:textId="77777777" w:rsidR="00430073" w:rsidRPr="00576BF5" w:rsidRDefault="00430073" w:rsidP="004300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 Group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9601" w14:textId="77777777" w:rsidR="00430073" w:rsidRPr="00576BF5" w:rsidRDefault="00430073" w:rsidP="004300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619CA542" w14:textId="77777777" w:rsidTr="00FC6A8F">
        <w:trPr>
          <w:gridAfter w:val="1"/>
          <w:wAfter w:w="20" w:type="dxa"/>
          <w:trHeight w:val="355"/>
          <w:jc w:val="center"/>
        </w:trPr>
        <w:tc>
          <w:tcPr>
            <w:tcW w:w="10920" w:type="dxa"/>
            <w:gridSpan w:val="6"/>
            <w:shd w:val="clear" w:color="auto" w:fill="auto"/>
            <w:vAlign w:val="bottom"/>
          </w:tcPr>
          <w:p w14:paraId="02E99449" w14:textId="77777777" w:rsidR="00C0394E" w:rsidRDefault="00C0394E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55EA5CAE" w14:textId="77777777" w:rsidR="00C0394E" w:rsidRDefault="00C0394E" w:rsidP="00C0394E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Part 1: 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Details of Person to be Appointed</w:t>
            </w:r>
          </w:p>
          <w:p w14:paraId="1AF266D7" w14:textId="77777777" w:rsidR="009162C7" w:rsidRPr="009162C7" w:rsidRDefault="009162C7" w:rsidP="00C039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162C7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IMPORTANT: Where Web Recruitment has not been used (</w:t>
            </w:r>
            <w:proofErr w:type="spellStart"/>
            <w:proofErr w:type="gramStart"/>
            <w:r w:rsidRPr="009162C7">
              <w:rPr>
                <w:rFonts w:ascii="Arial" w:hAnsi="Arial" w:cs="Arial"/>
                <w:b/>
                <w:color w:val="000000"/>
                <w:sz w:val="22"/>
                <w:szCs w:val="22"/>
              </w:rPr>
              <w:t>ie</w:t>
            </w:r>
            <w:proofErr w:type="spellEnd"/>
            <w:proofErr w:type="gramEnd"/>
            <w:r w:rsidRPr="009162C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named on a grant or through 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  <w:r w:rsidRPr="009162C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ellowship), Part 1 must be completed by the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appointee</w:t>
            </w:r>
            <w:r w:rsidR="002B408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along with a CHRIS/6</w:t>
            </w:r>
          </w:p>
          <w:p w14:paraId="6060189A" w14:textId="77777777" w:rsidR="00577D74" w:rsidRPr="00576BF5" w:rsidRDefault="00577D74" w:rsidP="009162C7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577D74" w:rsidRPr="00576BF5" w14:paraId="19564F1C" w14:textId="77777777" w:rsidTr="00BC752B">
        <w:trPr>
          <w:gridAfter w:val="1"/>
          <w:wAfter w:w="20" w:type="dxa"/>
          <w:trHeight w:val="125"/>
          <w:jc w:val="center"/>
        </w:trPr>
        <w:tc>
          <w:tcPr>
            <w:tcW w:w="5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CC299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 (</w:t>
            </w:r>
            <w:proofErr w:type="gramStart"/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e.g.</w:t>
            </w:r>
            <w:proofErr w:type="gramEnd"/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Mr, Miss, Dr)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3775" w14:textId="77777777" w:rsidR="000C324A" w:rsidRPr="00576BF5" w:rsidRDefault="006F25A8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77D74" w:rsidRPr="00576BF5" w14:paraId="3B05136F" w14:textId="77777777" w:rsidTr="00BC752B">
        <w:trPr>
          <w:gridAfter w:val="1"/>
          <w:wAfter w:w="20" w:type="dxa"/>
          <w:trHeight w:val="205"/>
          <w:jc w:val="center"/>
        </w:trPr>
        <w:tc>
          <w:tcPr>
            <w:tcW w:w="5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5A337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Forename</w:t>
            </w:r>
            <w:r w:rsidRPr="0079042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s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C0394E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gramEnd"/>
            <w:r w:rsidR="00C039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exactly as </w:t>
            </w:r>
            <w:r w:rsidR="00C0394E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appear</w:t>
            </w:r>
            <w:r w:rsidR="00C0394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ing</w:t>
            </w:r>
            <w:r w:rsidR="00C0394E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passport)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37BF" w14:textId="77777777" w:rsidR="00577D74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AE47CA" w14:textId="77777777" w:rsidR="000C324A" w:rsidRPr="00576BF5" w:rsidRDefault="000C324A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3747596E" w14:textId="77777777" w:rsidTr="00BC752B">
        <w:trPr>
          <w:gridAfter w:val="1"/>
          <w:wAfter w:w="20" w:type="dxa"/>
          <w:trHeight w:val="133"/>
          <w:jc w:val="center"/>
        </w:trPr>
        <w:tc>
          <w:tcPr>
            <w:tcW w:w="5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6E41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Surname </w:t>
            </w:r>
            <w:r w:rsidR="00C039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(exactly as </w:t>
            </w:r>
            <w:r w:rsidR="00C0394E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appear</w:t>
            </w:r>
            <w:r w:rsidR="00C0394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ing</w:t>
            </w:r>
            <w:r w:rsidR="00C0394E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 passport)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80CB" w14:textId="77777777" w:rsidR="00577D74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A2A2AB" w14:textId="77777777" w:rsidR="000C324A" w:rsidRPr="00576BF5" w:rsidRDefault="000C324A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50AEEE35" w14:textId="77777777" w:rsidTr="00BC752B">
        <w:trPr>
          <w:gridAfter w:val="1"/>
          <w:wAfter w:w="20" w:type="dxa"/>
          <w:trHeight w:val="680"/>
          <w:jc w:val="center"/>
        </w:trPr>
        <w:tc>
          <w:tcPr>
            <w:tcW w:w="5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EAC99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 to send the contract of employment: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490A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45BAE68B" w14:textId="77777777" w:rsidTr="00BC752B">
        <w:trPr>
          <w:gridAfter w:val="1"/>
          <w:wAfter w:w="20" w:type="dxa"/>
          <w:trHeight w:val="704"/>
          <w:jc w:val="center"/>
        </w:trPr>
        <w:tc>
          <w:tcPr>
            <w:tcW w:w="5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53E78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 current HOME if different from above: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6BEB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01A164E1" w14:textId="77777777" w:rsidTr="00FC6A8F">
        <w:trPr>
          <w:gridAfter w:val="1"/>
          <w:wAfter w:w="20" w:type="dxa"/>
          <w:trHeight w:val="442"/>
          <w:jc w:val="center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9F9" w14:textId="77777777" w:rsidR="00577D74" w:rsidRPr="00576BF5" w:rsidRDefault="009162C7" w:rsidP="006F30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Immigration Status</w:t>
            </w:r>
          </w:p>
          <w:p w14:paraId="4DC1A960" w14:textId="77777777" w:rsidR="00577D74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Are you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/they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 xml:space="preserve"> a settled worker (</w:t>
            </w:r>
            <w:proofErr w:type="gramStart"/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 xml:space="preserve"> do you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/they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 xml:space="preserve"> have the permanent right to work in the UK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example as a British or EEA citizen)?</w:t>
            </w:r>
          </w:p>
          <w:p w14:paraId="198BB280" w14:textId="77777777" w:rsidR="00B42849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4B9E30" w14:textId="77777777" w:rsidR="00B42849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If no, do you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/they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 xml:space="preserve"> already have temporary permission to work in the UK?</w:t>
            </w:r>
          </w:p>
          <w:p w14:paraId="33004811" w14:textId="77777777" w:rsidR="00B42849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D98998" w14:textId="77777777" w:rsidR="00B42849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>If yes, please specify you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r/their</w:t>
            </w:r>
            <w:r w:rsidRPr="00B42849">
              <w:rPr>
                <w:rFonts w:ascii="Arial" w:hAnsi="Arial" w:cs="Arial"/>
                <w:color w:val="000000"/>
                <w:sz w:val="22"/>
                <w:szCs w:val="22"/>
              </w:rPr>
              <w:t xml:space="preserve"> visa type and end date:</w:t>
            </w:r>
          </w:p>
          <w:p w14:paraId="308068C2" w14:textId="77777777" w:rsidR="00B42849" w:rsidRPr="00576BF5" w:rsidRDefault="00B42849" w:rsidP="00B42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A77" w14:textId="77777777" w:rsidR="00B42849" w:rsidRDefault="00B4284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15A5B8" w14:textId="77777777" w:rsidR="00577D74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 / No</w:t>
            </w:r>
          </w:p>
          <w:p w14:paraId="61833931" w14:textId="77777777" w:rsidR="00B42849" w:rsidRDefault="00B4284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35F33B" w14:textId="77777777" w:rsidR="00B42849" w:rsidRDefault="00B4284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C0DD85" w14:textId="77777777" w:rsidR="00B42849" w:rsidRDefault="00B4284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 / No</w:t>
            </w:r>
          </w:p>
          <w:p w14:paraId="03FF3547" w14:textId="77777777" w:rsidR="00C1663E" w:rsidRDefault="00C1663E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AB95DE" w14:textId="77777777" w:rsidR="00C1663E" w:rsidRPr="00576BF5" w:rsidRDefault="00C1663E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</w:t>
            </w:r>
          </w:p>
        </w:tc>
      </w:tr>
    </w:tbl>
    <w:p w14:paraId="27A7CFB3" w14:textId="77777777" w:rsidR="00CD42A8" w:rsidRDefault="00CD42A8"/>
    <w:tbl>
      <w:tblPr>
        <w:tblW w:w="10920" w:type="dxa"/>
        <w:jc w:val="center"/>
        <w:tblLook w:val="01E0" w:firstRow="1" w:lastRow="1" w:firstColumn="1" w:lastColumn="1" w:noHBand="0" w:noVBand="0"/>
      </w:tblPr>
      <w:tblGrid>
        <w:gridCol w:w="7824"/>
        <w:gridCol w:w="3096"/>
      </w:tblGrid>
      <w:tr w:rsidR="00577D74" w:rsidRPr="00576BF5" w14:paraId="065D221F" w14:textId="77777777" w:rsidTr="00CD42A8">
        <w:trPr>
          <w:trHeight w:val="442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D633" w14:textId="77777777" w:rsidR="00577D74" w:rsidRPr="00576BF5" w:rsidRDefault="00577D74" w:rsidP="006F30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Are </w:t>
            </w:r>
            <w:r w:rsidR="00B42849">
              <w:rPr>
                <w:rFonts w:ascii="Arial" w:hAnsi="Arial" w:cs="Arial"/>
                <w:b/>
                <w:color w:val="000000"/>
                <w:sz w:val="22"/>
                <w:szCs w:val="22"/>
              </w:rPr>
              <w:t>you/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they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urrently employed by Cambridge University?  </w:t>
            </w:r>
          </w:p>
          <w:p w14:paraId="52415581" w14:textId="77777777" w:rsidR="00577D74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If yes: </w:t>
            </w:r>
            <w:r w:rsidR="00BA5C19" w:rsidRPr="00576BF5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t which Department?</w:t>
            </w:r>
            <w:r w:rsidR="003F33AC"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From what start date?</w:t>
            </w:r>
          </w:p>
          <w:p w14:paraId="2F7A188C" w14:textId="77777777" w:rsidR="00CD42A8" w:rsidRDefault="00CD42A8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0C6ECC" w14:textId="77777777" w:rsidR="00C23CC2" w:rsidRPr="00576BF5" w:rsidRDefault="00C23CC2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944D" w14:textId="77777777" w:rsidR="00577D74" w:rsidRPr="00576BF5" w:rsidRDefault="00F43EE9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 / No</w:t>
            </w:r>
          </w:p>
        </w:tc>
      </w:tr>
    </w:tbl>
    <w:p w14:paraId="3DF2B210" w14:textId="77777777" w:rsidR="00FC6A8F" w:rsidRDefault="00FC6A8F"/>
    <w:tbl>
      <w:tblPr>
        <w:tblW w:w="10986" w:type="dxa"/>
        <w:jc w:val="center"/>
        <w:tblLayout w:type="fixed"/>
        <w:tblLook w:val="01E0" w:firstRow="1" w:lastRow="1" w:firstColumn="1" w:lastColumn="1" w:noHBand="0" w:noVBand="0"/>
      </w:tblPr>
      <w:tblGrid>
        <w:gridCol w:w="5438"/>
        <w:gridCol w:w="1931"/>
        <w:gridCol w:w="2476"/>
        <w:gridCol w:w="1141"/>
      </w:tblGrid>
      <w:tr w:rsidR="00576BF5" w:rsidRPr="00576BF5" w14:paraId="1D46C3D0" w14:textId="77777777" w:rsidTr="003112A6">
        <w:trPr>
          <w:trHeight w:val="402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F7F" w14:textId="77777777" w:rsidR="0060179B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Are </w:t>
            </w:r>
            <w:r w:rsidR="00B42849">
              <w:rPr>
                <w:rFonts w:ascii="Arial" w:hAnsi="Arial" w:cs="Arial"/>
                <w:b/>
                <w:color w:val="000000"/>
                <w:sz w:val="22"/>
                <w:szCs w:val="22"/>
              </w:rPr>
              <w:t>you/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they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egistered as a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esearch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tudent</w:t>
            </w:r>
            <w:r w:rsidR="001E1A47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at Cambridge University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? </w:t>
            </w:r>
          </w:p>
          <w:p w14:paraId="52E1B340" w14:textId="77777777" w:rsidR="00790428" w:rsidRDefault="00790428" w:rsidP="006017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A68F78" w14:textId="77777777" w:rsidR="0060179B" w:rsidRPr="00576BF5" w:rsidRDefault="0060179B" w:rsidP="006017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BF5">
              <w:rPr>
                <w:rFonts w:ascii="Arial" w:hAnsi="Arial" w:cs="Arial"/>
                <w:b/>
                <w:sz w:val="18"/>
                <w:szCs w:val="18"/>
              </w:rPr>
              <w:t xml:space="preserve">(For guidance on the employment of students, </w:t>
            </w:r>
          </w:p>
          <w:p w14:paraId="0BDAB3AE" w14:textId="77777777" w:rsidR="0060179B" w:rsidRPr="00576BF5" w:rsidRDefault="0060179B" w:rsidP="006017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6BF5">
              <w:rPr>
                <w:rFonts w:ascii="Arial" w:hAnsi="Arial" w:cs="Arial"/>
                <w:b/>
                <w:sz w:val="18"/>
                <w:szCs w:val="18"/>
              </w:rPr>
              <w:t xml:space="preserve">please see the Board of Graduate Studies website) </w:t>
            </w:r>
          </w:p>
          <w:p w14:paraId="602BDFD1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B51" w14:textId="77777777" w:rsidR="00577D74" w:rsidRDefault="00F43EE9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 / No</w:t>
            </w:r>
          </w:p>
          <w:p w14:paraId="53F4159A" w14:textId="77777777" w:rsidR="007C3A6A" w:rsidRDefault="007C3A6A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ED911B" w14:textId="77777777" w:rsidR="007C3A6A" w:rsidRPr="00576BF5" w:rsidRDefault="007C3A6A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428">
              <w:rPr>
                <w:rFonts w:ascii="Arial" w:hAnsi="Arial" w:cs="Arial"/>
                <w:color w:val="000000"/>
                <w:sz w:val="22"/>
                <w:szCs w:val="22"/>
              </w:rPr>
              <w:t>Submission date: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A2AF" w14:textId="77777777" w:rsidR="00577D74" w:rsidRPr="00576BF5" w:rsidRDefault="00577D74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Are </w:t>
            </w:r>
            <w:r w:rsidR="00B42849">
              <w:rPr>
                <w:rFonts w:ascii="Arial" w:hAnsi="Arial" w:cs="Arial"/>
                <w:color w:val="000000"/>
                <w:sz w:val="22"/>
                <w:szCs w:val="22"/>
              </w:rPr>
              <w:t>you/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they a current undergraduate?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E04C" w14:textId="77777777" w:rsidR="00577D74" w:rsidRPr="00576BF5" w:rsidRDefault="00F43EE9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 / No</w:t>
            </w:r>
          </w:p>
        </w:tc>
      </w:tr>
    </w:tbl>
    <w:p w14:paraId="3ED2D44F" w14:textId="77777777" w:rsidR="007E464C" w:rsidRDefault="007E464C"/>
    <w:tbl>
      <w:tblPr>
        <w:tblW w:w="10986" w:type="dxa"/>
        <w:jc w:val="center"/>
        <w:tblLayout w:type="fixed"/>
        <w:tblLook w:val="01E0" w:firstRow="1" w:lastRow="1" w:firstColumn="1" w:lastColumn="1" w:noHBand="0" w:noVBand="0"/>
      </w:tblPr>
      <w:tblGrid>
        <w:gridCol w:w="1497"/>
        <w:gridCol w:w="1110"/>
        <w:gridCol w:w="401"/>
        <w:gridCol w:w="202"/>
        <w:gridCol w:w="488"/>
        <w:gridCol w:w="527"/>
        <w:gridCol w:w="2293"/>
        <w:gridCol w:w="563"/>
        <w:gridCol w:w="280"/>
        <w:gridCol w:w="103"/>
        <w:gridCol w:w="816"/>
        <w:gridCol w:w="340"/>
        <w:gridCol w:w="20"/>
        <w:gridCol w:w="1629"/>
        <w:gridCol w:w="262"/>
        <w:gridCol w:w="298"/>
        <w:gridCol w:w="17"/>
        <w:gridCol w:w="140"/>
      </w:tblGrid>
      <w:tr w:rsidR="00577D74" w:rsidRPr="00576BF5" w14:paraId="5DACD3EF" w14:textId="77777777" w:rsidTr="00BC752B">
        <w:trPr>
          <w:trHeight w:val="112"/>
          <w:jc w:val="center"/>
        </w:trPr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B0F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Have </w:t>
            </w:r>
            <w:r w:rsidR="00B42849">
              <w:rPr>
                <w:rFonts w:ascii="Arial" w:hAnsi="Arial" w:cs="Arial"/>
                <w:b/>
                <w:color w:val="000000"/>
                <w:sz w:val="22"/>
                <w:szCs w:val="22"/>
              </w:rPr>
              <w:t>you/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they ever had a Cambridge University</w:t>
            </w:r>
            <w:r w:rsidR="003F33AC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email address?   </w:t>
            </w:r>
          </w:p>
          <w:p w14:paraId="443FF88E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If yes: 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w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hat was the user ID?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BB6" w14:textId="77777777" w:rsidR="00577D74" w:rsidRPr="00576BF5" w:rsidRDefault="00577D74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3CD3E96B" w14:textId="77777777" w:rsidTr="00BC752B">
        <w:trPr>
          <w:gridAfter w:val="1"/>
          <w:wAfter w:w="140" w:type="dxa"/>
          <w:trHeight w:val="249"/>
          <w:jc w:val="center"/>
        </w:trPr>
        <w:tc>
          <w:tcPr>
            <w:tcW w:w="10846" w:type="dxa"/>
            <w:gridSpan w:val="17"/>
            <w:shd w:val="clear" w:color="auto" w:fill="auto"/>
            <w:vAlign w:val="center"/>
          </w:tcPr>
          <w:p w14:paraId="4A4B6A77" w14:textId="77777777" w:rsidR="00F827E0" w:rsidRDefault="00F827E0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double"/>
              </w:rPr>
            </w:pPr>
          </w:p>
          <w:p w14:paraId="4A402D9F" w14:textId="77777777" w:rsidR="006A0170" w:rsidRDefault="006A0170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double"/>
              </w:rPr>
            </w:pPr>
          </w:p>
          <w:p w14:paraId="1B23172A" w14:textId="77777777" w:rsidR="009162C7" w:rsidRPr="00056BBE" w:rsidRDefault="009162C7" w:rsidP="009162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6BBE">
              <w:rPr>
                <w:rFonts w:ascii="Arial" w:hAnsi="Arial" w:cs="Arial"/>
                <w:sz w:val="18"/>
                <w:szCs w:val="18"/>
              </w:rPr>
              <w:lastRenderedPageBreak/>
              <w:t xml:space="preserve">For more information about how we handle your personal information, and your rights under data protection legislation, please see: </w:t>
            </w:r>
            <w:hyperlink r:id="rId15" w:history="1">
              <w:r w:rsidRPr="00056BB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https://www.information-compliance.admin.cam.ac.uk/data-protection/staff-data</w:t>
              </w:r>
            </w:hyperlink>
            <w:r w:rsidRPr="00056B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3C570A" w14:textId="77777777" w:rsidR="00B42849" w:rsidRDefault="009162C7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doub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Part 2: </w:t>
            </w:r>
            <w:r w:rsidR="00577D74" w:rsidRPr="009F4722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Details of Position to be </w:t>
            </w:r>
            <w:r w:rsidR="00BC3866" w:rsidRPr="009F4722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Filled</w:t>
            </w:r>
          </w:p>
          <w:p w14:paraId="21E3D7A0" w14:textId="77777777" w:rsidR="00577D74" w:rsidRPr="00A23C6E" w:rsidRDefault="00A23C6E" w:rsidP="00A23C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3C6E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D04024" w:rsidRPr="00A23C6E">
              <w:rPr>
                <w:rFonts w:ascii="Arial" w:hAnsi="Arial" w:cs="Arial"/>
                <w:b/>
                <w:color w:val="000000"/>
                <w:sz w:val="22"/>
                <w:szCs w:val="22"/>
              </w:rPr>
              <w:t>hese</w:t>
            </w:r>
            <w:r w:rsidR="00577D74" w:rsidRPr="00A23C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details must match those provided in the advert</w:t>
            </w:r>
            <w:r w:rsidR="009162C7" w:rsidRPr="00A23C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(or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where Web Recruitment has not been used, it matches the grant)</w:t>
            </w:r>
          </w:p>
        </w:tc>
      </w:tr>
      <w:tr w:rsidR="00577D74" w:rsidRPr="00576BF5" w14:paraId="2BF6916F" w14:textId="77777777" w:rsidTr="00BC752B">
        <w:trPr>
          <w:gridAfter w:val="1"/>
          <w:wAfter w:w="140" w:type="dxa"/>
          <w:trHeight w:val="2255"/>
          <w:jc w:val="center"/>
        </w:trPr>
        <w:tc>
          <w:tcPr>
            <w:tcW w:w="10846" w:type="dxa"/>
            <w:gridSpan w:val="17"/>
            <w:shd w:val="clear" w:color="auto" w:fill="auto"/>
            <w:vAlign w:val="center"/>
          </w:tcPr>
          <w:p w14:paraId="28AE94F9" w14:textId="77777777" w:rsidR="00577D74" w:rsidRPr="00576BF5" w:rsidRDefault="00577D74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Position Title 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</w:r>
            <w:r w:rsidR="003F33AC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Check one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8"/>
              <w:gridCol w:w="1260"/>
            </w:tblGrid>
            <w:tr w:rsidR="00577D74" w:rsidRPr="00576BF5" w14:paraId="06603C9A" w14:textId="77777777" w:rsidTr="00CD42A8">
              <w:tc>
                <w:tcPr>
                  <w:tcW w:w="8908" w:type="dxa"/>
                  <w:shd w:val="clear" w:color="auto" w:fill="auto"/>
                  <w:vAlign w:val="center"/>
                </w:tcPr>
                <w:p w14:paraId="4C95EBE6" w14:textId="77777777" w:rsidR="00DC24C3" w:rsidRDefault="00EA246E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Research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Assistant  </w:t>
                  </w:r>
                  <w:r w:rsidR="00577D74"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 w:rsidR="00577D74"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Grade 5)</w:t>
                  </w:r>
                  <w:r w:rsidR="009F472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E87AF6C" w14:textId="77777777" w:rsidR="00577D74" w:rsidRPr="00576BF5" w:rsidRDefault="009F4722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Will they be promoted </w:t>
                  </w:r>
                  <w:r w:rsidR="00DC24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 Associate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on receipt of PhD award</w:t>
                  </w:r>
                  <w:r w:rsidR="00EA246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Yes</w:t>
                  </w:r>
                  <w:r w:rsidR="00DC24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 No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2661860C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7D74" w:rsidRPr="00576BF5" w14:paraId="72F908B9" w14:textId="77777777" w:rsidTr="00CD42A8">
              <w:tc>
                <w:tcPr>
                  <w:tcW w:w="8908" w:type="dxa"/>
                  <w:shd w:val="clear" w:color="auto" w:fill="auto"/>
                  <w:vAlign w:val="center"/>
                </w:tcPr>
                <w:p w14:paraId="350182F0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Research Associate (Grade 7)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1609045C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7D74" w:rsidRPr="00576BF5" w14:paraId="7F9B4092" w14:textId="77777777" w:rsidTr="00CD42A8">
              <w:tc>
                <w:tcPr>
                  <w:tcW w:w="8908" w:type="dxa"/>
                  <w:shd w:val="clear" w:color="auto" w:fill="auto"/>
                  <w:vAlign w:val="center"/>
                </w:tcPr>
                <w:p w14:paraId="56D0901A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Senior Research Associate (Grade 9)                                        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1A3508B1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77D74" w:rsidRPr="00576BF5" w14:paraId="7D24FFB2" w14:textId="77777777" w:rsidTr="00CD42A8">
              <w:trPr>
                <w:trHeight w:val="285"/>
              </w:trPr>
              <w:tc>
                <w:tcPr>
                  <w:tcW w:w="8908" w:type="dxa"/>
                  <w:shd w:val="clear" w:color="auto" w:fill="auto"/>
                  <w:vAlign w:val="center"/>
                </w:tcPr>
                <w:p w14:paraId="02090BD1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Other: please specify (</w:t>
                  </w:r>
                  <w:proofErr w:type="gramStart"/>
                  <w:r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e.g.</w:t>
                  </w:r>
                  <w:proofErr w:type="gramEnd"/>
                  <w:r w:rsidRPr="00576BF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Marie Curie Early Career Researcher):  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3016FE42" w14:textId="77777777" w:rsidR="00577D74" w:rsidRPr="00576BF5" w:rsidRDefault="00577D74" w:rsidP="006F30F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F7238B8" w14:textId="77777777" w:rsidR="00577D74" w:rsidRPr="00576BF5" w:rsidRDefault="00577D74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6D8DDA2C" w14:textId="77777777" w:rsidTr="00BC752B">
        <w:trPr>
          <w:gridAfter w:val="1"/>
          <w:wAfter w:w="140" w:type="dxa"/>
          <w:trHeight w:val="345"/>
          <w:jc w:val="center"/>
        </w:trPr>
        <w:tc>
          <w:tcPr>
            <w:tcW w:w="32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617B5" w14:textId="77777777" w:rsidR="00577D74" w:rsidRPr="00576BF5" w:rsidRDefault="00577D74" w:rsidP="009162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Job Title (as it appeared in the advert) </w:t>
            </w:r>
          </w:p>
        </w:tc>
        <w:tc>
          <w:tcPr>
            <w:tcW w:w="7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4011" w14:textId="77777777" w:rsidR="00577D74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FE8053" w14:textId="77777777" w:rsidR="00802F6D" w:rsidRPr="00576BF5" w:rsidRDefault="00802F6D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7D74" w:rsidRPr="00576BF5" w14:paraId="5AC79332" w14:textId="77777777" w:rsidTr="00BC752B">
        <w:trPr>
          <w:gridAfter w:val="1"/>
          <w:wAfter w:w="140" w:type="dxa"/>
          <w:trHeight w:val="345"/>
          <w:jc w:val="center"/>
        </w:trPr>
        <w:tc>
          <w:tcPr>
            <w:tcW w:w="321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75F7CB15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E3A2" w14:textId="77777777" w:rsidR="00577D74" w:rsidRPr="00576BF5" w:rsidRDefault="00577D74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proofErr w:type="gramStart"/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Associate in the Impact Properties of Textile Composites]</w:t>
            </w:r>
          </w:p>
        </w:tc>
      </w:tr>
      <w:tr w:rsidR="00F43EE9" w:rsidRPr="00576BF5" w14:paraId="643CE30F" w14:textId="77777777" w:rsidTr="00BC752B">
        <w:trPr>
          <w:gridAfter w:val="1"/>
          <w:wAfter w:w="140" w:type="dxa"/>
          <w:trHeight w:val="345"/>
          <w:jc w:val="center"/>
        </w:trPr>
        <w:tc>
          <w:tcPr>
            <w:tcW w:w="3008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66BABC" w14:textId="77777777" w:rsidR="00F43EE9" w:rsidRPr="00576BF5" w:rsidRDefault="00F43EE9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Salary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8268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£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ADE5" w14:textId="77777777" w:rsidR="00F43EE9" w:rsidRPr="00576BF5" w:rsidRDefault="00F43EE9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Spine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oint</w:t>
            </w:r>
          </w:p>
        </w:tc>
      </w:tr>
      <w:tr w:rsidR="00576BF5" w:rsidRPr="00576BF5" w14:paraId="1277CD45" w14:textId="77777777" w:rsidTr="00BC752B">
        <w:trPr>
          <w:gridAfter w:val="1"/>
          <w:wAfter w:w="140" w:type="dxa"/>
          <w:trHeight w:val="373"/>
          <w:jc w:val="center"/>
        </w:trPr>
        <w:tc>
          <w:tcPr>
            <w:tcW w:w="1497" w:type="dxa"/>
            <w:shd w:val="clear" w:color="auto" w:fill="auto"/>
            <w:vAlign w:val="bottom"/>
          </w:tcPr>
          <w:p w14:paraId="0EDFB17C" w14:textId="77777777" w:rsidR="00F43EE9" w:rsidRPr="00576BF5" w:rsidRDefault="00F43EE9" w:rsidP="00577D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Hours of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w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ork</w:t>
            </w:r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A89F44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Full </w:t>
            </w:r>
            <w:r w:rsidR="00BA5C19" w:rsidRPr="00576BF5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ime?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B689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527" w:type="dxa"/>
            <w:shd w:val="clear" w:color="auto" w:fill="auto"/>
            <w:vAlign w:val="bottom"/>
          </w:tcPr>
          <w:p w14:paraId="6351A6DF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or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7B91A7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Part </w:t>
            </w:r>
            <w:r w:rsidR="00BA5C19" w:rsidRPr="00576BF5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ime?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88EF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2DCA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% f/t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66B0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52A4" w14:textId="77777777" w:rsidR="00F43EE9" w:rsidRPr="00576BF5" w:rsidRDefault="00F43EE9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 xml:space="preserve">Number of </w:t>
            </w:r>
            <w:r w:rsidR="00BA5C19" w:rsidRPr="00576BF5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ours</w:t>
            </w:r>
            <w:r w:rsidR="00BA5C19" w:rsidRPr="00576BF5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3C36" w14:textId="77777777" w:rsidR="00F43EE9" w:rsidRPr="00576BF5" w:rsidRDefault="00F43EE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5E19" w:rsidRPr="00576BF5" w14:paraId="440BF5AB" w14:textId="77777777" w:rsidTr="00BC752B">
        <w:trPr>
          <w:gridAfter w:val="1"/>
          <w:wAfter w:w="140" w:type="dxa"/>
          <w:trHeight w:val="373"/>
          <w:jc w:val="center"/>
        </w:trPr>
        <w:tc>
          <w:tcPr>
            <w:tcW w:w="1084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A87E4" w14:textId="77777777" w:rsidR="00445E19" w:rsidRPr="00576BF5" w:rsidRDefault="00445E19" w:rsidP="00577D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3EE9" w:rsidRPr="00576BF5" w14:paraId="0C276B95" w14:textId="77777777" w:rsidTr="00BC752B">
        <w:trPr>
          <w:gridAfter w:val="1"/>
          <w:wAfter w:w="140" w:type="dxa"/>
          <w:trHeight w:val="253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71AC" w14:textId="77777777" w:rsidR="00F43EE9" w:rsidRPr="00576BF5" w:rsidRDefault="00F43EE9" w:rsidP="00D866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Intended </w:t>
            </w:r>
            <w:r w:rsidR="00BA5C19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ocation in the Department, as precise as possible, </w:t>
            </w:r>
            <w:proofErr w:type="gramStart"/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i.e.</w:t>
            </w:r>
            <w:proofErr w:type="gramEnd"/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room / laboratory. Use new room numbers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9114" w14:textId="77777777" w:rsidR="00F43EE9" w:rsidRPr="00576BF5" w:rsidRDefault="00F43EE9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3EE9" w:rsidRPr="00576BF5" w14:paraId="30720A59" w14:textId="77777777" w:rsidTr="00BC752B">
        <w:trPr>
          <w:gridAfter w:val="1"/>
          <w:wAfter w:w="140" w:type="dxa"/>
          <w:trHeight w:val="261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F943" w14:textId="77777777" w:rsidR="00F43EE9" w:rsidRPr="00576BF5" w:rsidRDefault="00F43EE9" w:rsidP="00D866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Network </w:t>
            </w:r>
            <w:r w:rsidR="00BC3866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elephone </w:t>
            </w:r>
            <w:r w:rsidR="00BC3866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59C8" w14:textId="77777777" w:rsidR="00F43EE9" w:rsidRPr="00576BF5" w:rsidRDefault="00F43EE9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3EE9" w:rsidRPr="00576BF5" w14:paraId="75FA5A34" w14:textId="77777777" w:rsidTr="00BC752B">
        <w:trPr>
          <w:gridAfter w:val="1"/>
          <w:wAfter w:w="140" w:type="dxa"/>
          <w:trHeight w:val="25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D71E" w14:textId="77777777" w:rsidR="00F43EE9" w:rsidRPr="00576BF5" w:rsidRDefault="00F43EE9" w:rsidP="00D866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 the </w:t>
            </w:r>
            <w:r w:rsidR="00BC3866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osition was </w:t>
            </w:r>
            <w:r w:rsidR="00BC3866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dvertised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B20" w14:textId="77777777" w:rsidR="00F43EE9" w:rsidRPr="00576BF5" w:rsidRDefault="00CC4DE3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dd/mm/</w:t>
            </w:r>
            <w:proofErr w:type="spellStart"/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576BF5" w:rsidRPr="00576BF5" w14:paraId="5988D74E" w14:textId="77777777" w:rsidTr="00BC752B">
        <w:trPr>
          <w:gridAfter w:val="2"/>
          <w:wAfter w:w="157" w:type="dxa"/>
          <w:trHeight w:val="170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63D8" w14:textId="77777777" w:rsidR="003255A6" w:rsidRPr="00576BF5" w:rsidRDefault="003255A6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Advert Ref Number</w:t>
            </w:r>
          </w:p>
        </w:tc>
        <w:tc>
          <w:tcPr>
            <w:tcW w:w="3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1F20" w14:textId="77777777" w:rsidR="003255A6" w:rsidRPr="00576BF5" w:rsidRDefault="007C3A6A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428">
              <w:rPr>
                <w:rFonts w:ascii="Arial" w:hAnsi="Arial" w:cs="Arial"/>
                <w:color w:val="000000"/>
                <w:sz w:val="22"/>
                <w:szCs w:val="22"/>
              </w:rPr>
              <w:t>NM</w:t>
            </w:r>
          </w:p>
        </w:tc>
      </w:tr>
      <w:tr w:rsidR="00143FD1" w:rsidRPr="00576BF5" w14:paraId="4647FF7E" w14:textId="77777777" w:rsidTr="00BC752B">
        <w:trPr>
          <w:gridAfter w:val="2"/>
          <w:wAfter w:w="157" w:type="dxa"/>
          <w:trHeight w:val="13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AC84" w14:textId="77777777" w:rsidR="00143FD1" w:rsidRPr="00576BF5" w:rsidRDefault="009F4722" w:rsidP="00D866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Preferred s</w:t>
            </w:r>
            <w:r w:rsidR="00143FD1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tart date</w:t>
            </w:r>
          </w:p>
        </w:tc>
        <w:tc>
          <w:tcPr>
            <w:tcW w:w="3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3458" w14:textId="77777777" w:rsidR="00143FD1" w:rsidRPr="00576BF5" w:rsidRDefault="00CC4DE3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dd/mm/</w:t>
            </w:r>
            <w:proofErr w:type="spellStart"/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yyyy</w:t>
            </w:r>
            <w:proofErr w:type="spellEnd"/>
          </w:p>
        </w:tc>
      </w:tr>
      <w:tr w:rsidR="00576BF5" w:rsidRPr="00576BF5" w14:paraId="308ECF90" w14:textId="77777777" w:rsidTr="00BC752B">
        <w:trPr>
          <w:gridAfter w:val="2"/>
          <w:wAfter w:w="157" w:type="dxa"/>
          <w:trHeight w:val="178"/>
          <w:jc w:val="center"/>
        </w:trPr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159" w14:textId="77777777" w:rsidR="00143FD1" w:rsidRPr="00576BF5" w:rsidRDefault="00143FD1" w:rsidP="007C3A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 date / limit of tenure</w:t>
            </w:r>
            <w:r w:rsidR="00A30F2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C3A6A">
              <w:rPr>
                <w:rFonts w:ascii="Arial" w:hAnsi="Arial" w:cs="Arial"/>
                <w:b/>
                <w:color w:val="000000"/>
                <w:sz w:val="22"/>
                <w:szCs w:val="22"/>
              </w:rPr>
              <w:t>- must match advert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599" w14:textId="77777777" w:rsidR="00143FD1" w:rsidRPr="00576BF5" w:rsidRDefault="00CC4DE3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dd/mm/</w:t>
            </w:r>
            <w:proofErr w:type="spellStart"/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887F" w14:textId="77777777" w:rsidR="00143FD1" w:rsidRPr="00576BF5" w:rsidRDefault="00BC3866" w:rsidP="00D866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o</w:t>
            </w:r>
            <w:r w:rsidR="00143FD1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 </w:t>
            </w:r>
            <w:r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="00143FD1" w:rsidRPr="00576BF5">
              <w:rPr>
                <w:rFonts w:ascii="Arial" w:hAnsi="Arial" w:cs="Arial"/>
                <w:b/>
                <w:color w:val="000000"/>
                <w:sz w:val="22"/>
                <w:szCs w:val="22"/>
              </w:rPr>
              <w:t>onths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48C8" w14:textId="77777777" w:rsidR="00143FD1" w:rsidRPr="00576BF5" w:rsidRDefault="00143FD1" w:rsidP="00D86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BD95E9" w14:textId="77777777" w:rsidR="00BC752B" w:rsidRDefault="00BC752B"/>
    <w:tbl>
      <w:tblPr>
        <w:tblW w:w="1077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4075"/>
        <w:gridCol w:w="5742"/>
        <w:gridCol w:w="957"/>
      </w:tblGrid>
      <w:tr w:rsidR="0009167E" w:rsidRPr="00576BF5" w14:paraId="461D5F30" w14:textId="77777777" w:rsidTr="00CC65C4">
        <w:trPr>
          <w:trHeight w:val="183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FA3E" w14:textId="77777777" w:rsidR="0009167E" w:rsidRPr="00576BF5" w:rsidRDefault="0009167E" w:rsidP="00576BF5">
            <w:pPr>
              <w:ind w:right="74"/>
              <w:rPr>
                <w:rFonts w:ascii="Arial" w:hAnsi="Arial" w:cs="Arial"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sz w:val="22"/>
                <w:szCs w:val="22"/>
              </w:rPr>
              <w:t xml:space="preserve">Role </w:t>
            </w:r>
            <w:r w:rsidR="00BA5C19" w:rsidRPr="00576BF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76BF5">
              <w:rPr>
                <w:rFonts w:ascii="Arial" w:hAnsi="Arial" w:cs="Arial"/>
                <w:b/>
                <w:sz w:val="22"/>
                <w:szCs w:val="22"/>
              </w:rPr>
              <w:t>escription</w:t>
            </w:r>
            <w:r w:rsidRPr="00576B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8D3E6" w14:textId="77777777" w:rsidR="0009167E" w:rsidRPr="00576BF5" w:rsidRDefault="0009167E" w:rsidP="00576BF5">
            <w:pPr>
              <w:ind w:right="74"/>
              <w:rPr>
                <w:rFonts w:cs="Arial"/>
                <w:b/>
                <w:szCs w:val="20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 xml:space="preserve">Please provide a </w:t>
            </w:r>
            <w:r w:rsidR="007C3A6A">
              <w:rPr>
                <w:rFonts w:ascii="Arial" w:hAnsi="Arial" w:cs="Arial"/>
                <w:sz w:val="22"/>
                <w:szCs w:val="22"/>
              </w:rPr>
              <w:t xml:space="preserve">comprehensive </w:t>
            </w:r>
            <w:r w:rsidRPr="00576BF5">
              <w:rPr>
                <w:rFonts w:ascii="Arial" w:hAnsi="Arial" w:cs="Arial"/>
                <w:sz w:val="22"/>
                <w:szCs w:val="22"/>
              </w:rPr>
              <w:t xml:space="preserve">Role Description including a justification of the end date, based on the main body of the job advert.  For project-based roles, focus on the deliverables; for skills-based roles, focus on the applications.  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DAF2" w14:textId="77777777" w:rsidR="0009167E" w:rsidRPr="00576BF5" w:rsidRDefault="0009167E" w:rsidP="00576BF5">
            <w:pPr>
              <w:spacing w:before="120" w:after="120"/>
              <w:ind w:right="374"/>
              <w:rPr>
                <w:rFonts w:cs="Arial"/>
                <w:b/>
                <w:sz w:val="22"/>
                <w:szCs w:val="22"/>
              </w:rPr>
            </w:pPr>
          </w:p>
        </w:tc>
      </w:tr>
      <w:tr w:rsidR="00425F55" w:rsidRPr="00576BF5" w14:paraId="72B2B07A" w14:textId="77777777" w:rsidTr="00CC65C4">
        <w:trPr>
          <w:trHeight w:val="317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9637" w14:textId="77777777" w:rsidR="00425F55" w:rsidRPr="00576BF5" w:rsidRDefault="00425F55" w:rsidP="00576BF5">
            <w:pPr>
              <w:ind w:right="74"/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b/>
                <w:sz w:val="22"/>
                <w:szCs w:val="22"/>
              </w:rPr>
              <w:t xml:space="preserve">Will the individual’s research involve working with children or vulnerable adults? </w:t>
            </w:r>
          </w:p>
          <w:p w14:paraId="0964BDC3" w14:textId="77777777" w:rsidR="00425F55" w:rsidRPr="00576BF5" w:rsidRDefault="00425F55" w:rsidP="007C3A6A">
            <w:pPr>
              <w:ind w:right="74"/>
              <w:rPr>
                <w:rFonts w:cs="Arial"/>
                <w:szCs w:val="20"/>
              </w:rPr>
            </w:pPr>
            <w:r w:rsidRPr="00790428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790428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7904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3A6A" w:rsidRPr="00790428">
              <w:rPr>
                <w:rFonts w:ascii="Arial" w:hAnsi="Arial" w:cs="Arial"/>
                <w:sz w:val="22"/>
                <w:szCs w:val="22"/>
              </w:rPr>
              <w:t>please make this clear to the Research Office</w:t>
            </w:r>
            <w:r w:rsidR="00B1334D" w:rsidRPr="00790428">
              <w:rPr>
                <w:rFonts w:ascii="Arial" w:hAnsi="Arial" w:cs="Arial"/>
                <w:sz w:val="22"/>
                <w:szCs w:val="22"/>
              </w:rPr>
              <w:t>.</w:t>
            </w:r>
            <w:r w:rsidRPr="00576BF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8607" w14:textId="77777777" w:rsidR="00425F55" w:rsidRPr="00576BF5" w:rsidRDefault="009C554C" w:rsidP="006F30F2">
            <w:pPr>
              <w:rPr>
                <w:rFonts w:cs="Arial"/>
                <w:szCs w:val="20"/>
              </w:rPr>
            </w:pPr>
            <w:r w:rsidRPr="00576BF5">
              <w:rPr>
                <w:rFonts w:ascii="Arial" w:hAnsi="Arial" w:cs="Arial"/>
                <w:color w:val="000000"/>
                <w:sz w:val="22"/>
                <w:szCs w:val="22"/>
              </w:rPr>
              <w:t>Yes/No</w:t>
            </w:r>
          </w:p>
        </w:tc>
      </w:tr>
      <w:tr w:rsidR="009C554C" w:rsidRPr="00576BF5" w14:paraId="2DB5E134" w14:textId="77777777" w:rsidTr="00CC65C4">
        <w:trPr>
          <w:trHeight w:val="317"/>
        </w:trPr>
        <w:tc>
          <w:tcPr>
            <w:tcW w:w="9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934ED" w14:textId="77777777" w:rsidR="009C554C" w:rsidRPr="00576BF5" w:rsidRDefault="009C554C" w:rsidP="00576BF5">
            <w:pPr>
              <w:ind w:right="7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044A2" w14:textId="77777777" w:rsidR="009C554C" w:rsidRPr="00576BF5" w:rsidRDefault="009C554C" w:rsidP="006F30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2AB3" w:rsidRPr="00576BF5" w14:paraId="72E77E3E" w14:textId="77777777" w:rsidTr="00CC6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8D6660" w14:textId="77777777" w:rsidR="00482AB3" w:rsidRPr="00576BF5" w:rsidRDefault="00482AB3" w:rsidP="00576BF5">
            <w:pPr>
              <w:spacing w:before="20" w:after="20"/>
              <w:ind w:right="-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6BF5">
              <w:rPr>
                <w:rFonts w:ascii="Arial" w:hAnsi="Arial" w:cs="Arial"/>
                <w:b/>
                <w:sz w:val="20"/>
                <w:szCs w:val="20"/>
              </w:rPr>
              <w:t xml:space="preserve">Objective </w:t>
            </w:r>
            <w:r w:rsidR="00BA5C19" w:rsidRPr="00576BF5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76BF5">
              <w:rPr>
                <w:rFonts w:ascii="Arial" w:hAnsi="Arial" w:cs="Arial"/>
                <w:b/>
                <w:sz w:val="20"/>
                <w:szCs w:val="20"/>
              </w:rPr>
              <w:t xml:space="preserve">ustification for </w:t>
            </w:r>
            <w:r w:rsidR="00BA5C19" w:rsidRPr="00576BF5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76BF5">
              <w:rPr>
                <w:rFonts w:ascii="Arial" w:hAnsi="Arial" w:cs="Arial"/>
                <w:b/>
                <w:sz w:val="20"/>
                <w:szCs w:val="20"/>
              </w:rPr>
              <w:t>ixed-</w:t>
            </w:r>
            <w:r w:rsidR="00BA5C19" w:rsidRPr="00576BF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76BF5">
              <w:rPr>
                <w:rFonts w:ascii="Arial" w:hAnsi="Arial" w:cs="Arial"/>
                <w:b/>
                <w:sz w:val="20"/>
                <w:szCs w:val="20"/>
              </w:rPr>
              <w:t xml:space="preserve">erm </w:t>
            </w:r>
            <w:r w:rsidR="00BA5C19" w:rsidRPr="00576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76BF5">
              <w:rPr>
                <w:rFonts w:ascii="Arial" w:hAnsi="Arial" w:cs="Arial"/>
                <w:b/>
                <w:sz w:val="20"/>
                <w:szCs w:val="20"/>
              </w:rPr>
              <w:t>ppointments</w:t>
            </w:r>
          </w:p>
          <w:p w14:paraId="0C9D4C97" w14:textId="77777777" w:rsidR="009F4722" w:rsidRPr="00EA246E" w:rsidRDefault="00482AB3" w:rsidP="00576BF5">
            <w:pPr>
              <w:spacing w:before="20" w:after="20"/>
              <w:ind w:right="-6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A246E">
              <w:rPr>
                <w:rFonts w:ascii="Arial" w:hAnsi="Arial" w:cs="Arial"/>
                <w:i/>
                <w:sz w:val="20"/>
                <w:szCs w:val="20"/>
              </w:rPr>
              <w:t>If the appointment</w:t>
            </w:r>
            <w:r w:rsidR="00C05457">
              <w:rPr>
                <w:rFonts w:ascii="Arial" w:hAnsi="Arial" w:cs="Arial"/>
                <w:i/>
                <w:sz w:val="20"/>
                <w:szCs w:val="20"/>
              </w:rPr>
              <w:t xml:space="preserve"> is</w:t>
            </w:r>
            <w:r w:rsidRPr="00EA246E">
              <w:rPr>
                <w:rFonts w:ascii="Arial" w:hAnsi="Arial" w:cs="Arial"/>
                <w:i/>
                <w:sz w:val="20"/>
                <w:szCs w:val="20"/>
              </w:rPr>
              <w:t xml:space="preserve"> fixed-</w:t>
            </w:r>
            <w:proofErr w:type="gramStart"/>
            <w:r w:rsidRPr="00EA246E">
              <w:rPr>
                <w:rFonts w:ascii="Arial" w:hAnsi="Arial" w:cs="Arial"/>
                <w:i/>
                <w:sz w:val="20"/>
                <w:szCs w:val="20"/>
              </w:rPr>
              <w:t>term</w:t>
            </w:r>
            <w:proofErr w:type="gramEnd"/>
            <w:r w:rsidRPr="00EA246E">
              <w:rPr>
                <w:rFonts w:ascii="Arial" w:hAnsi="Arial" w:cs="Arial"/>
                <w:i/>
                <w:sz w:val="20"/>
                <w:szCs w:val="20"/>
              </w:rPr>
              <w:t xml:space="preserve"> please specify the reason for the fixed-term nature of the contract. </w:t>
            </w:r>
          </w:p>
          <w:p w14:paraId="098FFCEC" w14:textId="77777777" w:rsidR="00482AB3" w:rsidRPr="00576BF5" w:rsidRDefault="00482AB3" w:rsidP="00576BF5">
            <w:pPr>
              <w:spacing w:before="20" w:after="20"/>
              <w:ind w:right="-66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A246E">
              <w:rPr>
                <w:rFonts w:ascii="Arial" w:hAnsi="Arial" w:cs="Arial"/>
                <w:i/>
                <w:sz w:val="20"/>
                <w:szCs w:val="20"/>
              </w:rPr>
              <w:t xml:space="preserve">A detailed justification of why the post is </w:t>
            </w:r>
            <w:proofErr w:type="gramStart"/>
            <w:r w:rsidRPr="00EA246E">
              <w:rPr>
                <w:rFonts w:ascii="Arial" w:hAnsi="Arial" w:cs="Arial"/>
                <w:i/>
                <w:sz w:val="20"/>
                <w:szCs w:val="20"/>
              </w:rPr>
              <w:t>fixed-term</w:t>
            </w:r>
            <w:proofErr w:type="gramEnd"/>
            <w:r w:rsidRPr="00EA246E">
              <w:rPr>
                <w:rFonts w:ascii="Arial" w:hAnsi="Arial" w:cs="Arial"/>
                <w:i/>
                <w:sz w:val="20"/>
                <w:szCs w:val="20"/>
              </w:rPr>
              <w:t xml:space="preserve"> should have been given in the advert</w:t>
            </w:r>
            <w:r w:rsidR="003758B0" w:rsidRPr="00EA246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14:paraId="73E6A8D2" w14:textId="77777777" w:rsidR="00482AB3" w:rsidRPr="00576BF5" w:rsidRDefault="00482AB3" w:rsidP="00482AB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cross one box</w:t>
            </w:r>
          </w:p>
        </w:tc>
      </w:tr>
      <w:tr w:rsidR="00482AB3" w:rsidRPr="00576BF5" w14:paraId="4C4711BD" w14:textId="77777777" w:rsidTr="00CC6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7" w:type="dxa"/>
            <w:gridSpan w:val="2"/>
            <w:shd w:val="clear" w:color="auto" w:fill="auto"/>
          </w:tcPr>
          <w:p w14:paraId="35E2F767" w14:textId="77777777" w:rsidR="00482AB3" w:rsidRPr="00576BF5" w:rsidRDefault="009F4722" w:rsidP="009F4722">
            <w:pPr>
              <w:spacing w:before="20" w:after="20"/>
              <w:ind w:right="-6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72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2AB3" w:rsidRPr="00576BF5">
              <w:rPr>
                <w:rFonts w:ascii="Arial" w:hAnsi="Arial" w:cs="Arial"/>
                <w:sz w:val="20"/>
                <w:szCs w:val="20"/>
              </w:rPr>
              <w:t>Where the availability of funding su</w:t>
            </w:r>
            <w:r>
              <w:rPr>
                <w:rFonts w:ascii="Arial" w:hAnsi="Arial" w:cs="Arial"/>
                <w:sz w:val="20"/>
                <w:szCs w:val="20"/>
              </w:rPr>
              <w:t xml:space="preserve">pporting the cost of the </w:t>
            </w:r>
            <w:r w:rsidR="00482AB3" w:rsidRPr="00576BF5">
              <w:rPr>
                <w:rFonts w:ascii="Arial" w:hAnsi="Arial" w:cs="Arial"/>
                <w:sz w:val="20"/>
                <w:szCs w:val="20"/>
              </w:rPr>
              <w:t xml:space="preserve">post is limited </w:t>
            </w:r>
            <w:proofErr w:type="gramStart"/>
            <w:r w:rsidR="00482AB3" w:rsidRPr="00576BF5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482AB3" w:rsidRPr="00576BF5">
              <w:rPr>
                <w:rFonts w:ascii="Arial" w:hAnsi="Arial" w:cs="Arial"/>
                <w:sz w:val="20"/>
                <w:szCs w:val="20"/>
              </w:rPr>
              <w:t xml:space="preserve"> if the purpose of the appointment is to carry out work on a research grant or contract which is externally funded and the funds determine t</w:t>
            </w:r>
            <w:r>
              <w:rPr>
                <w:rFonts w:ascii="Arial" w:hAnsi="Arial" w:cs="Arial"/>
                <w:sz w:val="20"/>
                <w:szCs w:val="20"/>
              </w:rPr>
              <w:t>he expiry date of the contract OR to undertake a specific project within a specified timeframe</w:t>
            </w:r>
          </w:p>
        </w:tc>
        <w:tc>
          <w:tcPr>
            <w:tcW w:w="957" w:type="dxa"/>
            <w:shd w:val="clear" w:color="auto" w:fill="auto"/>
          </w:tcPr>
          <w:p w14:paraId="5F39ED07" w14:textId="77777777" w:rsidR="00482AB3" w:rsidRPr="00576BF5" w:rsidRDefault="00482AB3" w:rsidP="00183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2AB3" w:rsidRPr="00576BF5" w14:paraId="08E38A32" w14:textId="77777777" w:rsidTr="00CC6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9817" w:type="dxa"/>
            <w:gridSpan w:val="2"/>
            <w:shd w:val="clear" w:color="auto" w:fill="auto"/>
          </w:tcPr>
          <w:p w14:paraId="5D806496" w14:textId="77777777" w:rsidR="00482AB3" w:rsidRPr="00576BF5" w:rsidRDefault="009C554C" w:rsidP="00183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BF5">
              <w:rPr>
                <w:rFonts w:ascii="Arial" w:hAnsi="Arial" w:cs="Arial"/>
                <w:sz w:val="20"/>
                <w:szCs w:val="20"/>
              </w:rPr>
              <w:t>2</w:t>
            </w:r>
            <w:r w:rsidR="009F4722">
              <w:rPr>
                <w:rFonts w:ascii="Arial" w:hAnsi="Arial" w:cs="Arial"/>
                <w:sz w:val="20"/>
                <w:szCs w:val="20"/>
              </w:rPr>
              <w:t>.</w:t>
            </w:r>
            <w:r w:rsidRPr="00576BF5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tc>
          <w:tcPr>
            <w:tcW w:w="957" w:type="dxa"/>
            <w:shd w:val="clear" w:color="auto" w:fill="auto"/>
          </w:tcPr>
          <w:p w14:paraId="219FC209" w14:textId="77777777" w:rsidR="00482AB3" w:rsidRPr="00576BF5" w:rsidRDefault="00482AB3" w:rsidP="00183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39591D" w14:textId="77777777" w:rsidR="00CC65C4" w:rsidRPr="004D58A5" w:rsidRDefault="00CC65C4">
      <w:pPr>
        <w:rPr>
          <w:sz w:val="20"/>
          <w:szCs w:val="20"/>
        </w:rPr>
      </w:pPr>
    </w:p>
    <w:tbl>
      <w:tblPr>
        <w:tblW w:w="10709" w:type="dxa"/>
        <w:jc w:val="center"/>
        <w:tblLayout w:type="fixed"/>
        <w:tblLook w:val="01E0" w:firstRow="1" w:lastRow="1" w:firstColumn="1" w:lastColumn="1" w:noHBand="0" w:noVBand="0"/>
      </w:tblPr>
      <w:tblGrid>
        <w:gridCol w:w="8735"/>
        <w:gridCol w:w="1974"/>
      </w:tblGrid>
      <w:tr w:rsidR="00482AB3" w:rsidRPr="00576BF5" w14:paraId="2F2A1289" w14:textId="77777777" w:rsidTr="00CC65C4">
        <w:trPr>
          <w:trHeight w:val="371"/>
          <w:jc w:val="center"/>
        </w:trPr>
        <w:tc>
          <w:tcPr>
            <w:tcW w:w="10709" w:type="dxa"/>
            <w:gridSpan w:val="2"/>
            <w:shd w:val="clear" w:color="auto" w:fill="auto"/>
            <w:vAlign w:val="bottom"/>
          </w:tcPr>
          <w:p w14:paraId="5F077EA8" w14:textId="5E641379" w:rsidR="003255A6" w:rsidRPr="00576BF5" w:rsidRDefault="00B503A8" w:rsidP="00576BF5">
            <w:pPr>
              <w:tabs>
                <w:tab w:val="left" w:pos="9063"/>
              </w:tabs>
              <w:spacing w:before="20" w:after="20"/>
              <w:ind w:right="-17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provide details on applicant and shortlist numbers </w:t>
            </w:r>
            <w:r w:rsidR="00B55956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this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vacancy </w:t>
            </w:r>
            <w:r w:rsidR="003255A6" w:rsidRPr="00576BF5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0"/>
              <w:gridCol w:w="454"/>
              <w:gridCol w:w="5216"/>
              <w:gridCol w:w="454"/>
            </w:tblGrid>
            <w:tr w:rsidR="003255A6" w:rsidRPr="003255A6" w14:paraId="58EBF53F" w14:textId="77777777" w:rsidTr="00CD42A8">
              <w:trPr>
                <w:trHeight w:val="397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D92DC9B" w14:textId="77777777" w:rsidR="003255A6" w:rsidRPr="003255A6" w:rsidRDefault="003255A6" w:rsidP="003255A6">
                  <w:pPr>
                    <w:keepNext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255A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Total number of applicants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5FD86" w14:textId="77777777" w:rsidR="003255A6" w:rsidRPr="003255A6" w:rsidRDefault="003255A6" w:rsidP="003255A6">
                  <w:pPr>
                    <w:keepNext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7BE801" w14:textId="77777777" w:rsidR="003255A6" w:rsidRPr="003255A6" w:rsidRDefault="00B503A8" w:rsidP="003255A6">
                  <w:pPr>
                    <w:keepNext/>
                    <w:jc w:val="right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255A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Number of shortlisted applicants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03E89" w14:textId="77777777" w:rsidR="003255A6" w:rsidRPr="003255A6" w:rsidRDefault="003255A6" w:rsidP="003255A6">
                  <w:pPr>
                    <w:keepNext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F2C45CE" w14:textId="77777777" w:rsidR="003255A6" w:rsidRPr="003255A6" w:rsidRDefault="003255A6" w:rsidP="00576BF5">
            <w:pPr>
              <w:keepNext/>
              <w:rPr>
                <w:rFonts w:ascii="Calibri" w:eastAsia="Calibri" w:hAnsi="Calibri"/>
                <w:sz w:val="22"/>
                <w:szCs w:val="22"/>
                <w:lang w:eastAsia="x-none"/>
              </w:rPr>
            </w:pPr>
          </w:p>
          <w:p w14:paraId="107EDA76" w14:textId="77777777" w:rsidR="00260A5F" w:rsidRDefault="00260A5F" w:rsidP="00B42849">
            <w:pPr>
              <w:tabs>
                <w:tab w:val="left" w:pos="9063"/>
              </w:tabs>
              <w:spacing w:before="20" w:after="20"/>
              <w:ind w:right="-17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D8FA69F" w14:textId="77777777" w:rsidR="00B503A8" w:rsidRDefault="00B503A8" w:rsidP="00B42849">
            <w:pPr>
              <w:tabs>
                <w:tab w:val="left" w:pos="9063"/>
              </w:tabs>
              <w:spacing w:before="20" w:after="20"/>
              <w:ind w:right="-17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AF82616" w14:textId="77777777" w:rsidR="00B42849" w:rsidRPr="00B42849" w:rsidRDefault="00B42849" w:rsidP="00B42849">
            <w:pPr>
              <w:tabs>
                <w:tab w:val="left" w:pos="9063"/>
              </w:tabs>
              <w:spacing w:before="20" w:after="20"/>
              <w:ind w:right="-17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284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Part 3: </w:t>
            </w:r>
            <w:r w:rsidR="00482AB3" w:rsidRPr="00B4284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Supporting </w:t>
            </w:r>
            <w:r w:rsidRPr="00B42849">
              <w:rPr>
                <w:rFonts w:ascii="Arial" w:hAnsi="Arial" w:cs="Arial"/>
                <w:b/>
                <w:sz w:val="22"/>
                <w:szCs w:val="22"/>
                <w:u w:val="single"/>
              </w:rPr>
              <w:t>D</w:t>
            </w:r>
            <w:r w:rsidR="00482AB3" w:rsidRPr="00B4284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ocuments </w:t>
            </w:r>
          </w:p>
          <w:p w14:paraId="5CD9EB70" w14:textId="77777777" w:rsidR="00482AB3" w:rsidRPr="00A072E6" w:rsidRDefault="00591B9A" w:rsidP="00753ACC">
            <w:pPr>
              <w:tabs>
                <w:tab w:val="left" w:pos="9063"/>
              </w:tabs>
              <w:spacing w:before="20" w:after="20"/>
              <w:ind w:right="-173"/>
              <w:rPr>
                <w:rFonts w:cs="Arial"/>
                <w:szCs w:val="20"/>
              </w:rPr>
            </w:pPr>
            <w:r w:rsidRPr="00591B9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82AB3" w:rsidRPr="00591B9A">
              <w:rPr>
                <w:rFonts w:ascii="Arial" w:hAnsi="Arial" w:cs="Arial"/>
                <w:b/>
                <w:sz w:val="22"/>
                <w:szCs w:val="22"/>
              </w:rPr>
              <w:t>hecklist</w:t>
            </w:r>
            <w:r w:rsidR="00482AB3" w:rsidRPr="00591B9A">
              <w:rPr>
                <w:rFonts w:ascii="Arial" w:hAnsi="Arial" w:cs="Arial"/>
                <w:b/>
                <w:szCs w:val="20"/>
              </w:rPr>
              <w:t xml:space="preserve"> </w:t>
            </w:r>
            <w:r w:rsidR="00B87764" w:rsidRPr="00591B9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072E6">
              <w:rPr>
                <w:rFonts w:ascii="Arial" w:hAnsi="Arial" w:cs="Arial"/>
                <w:b/>
                <w:sz w:val="22"/>
                <w:szCs w:val="22"/>
              </w:rPr>
              <w:t xml:space="preserve">IMPORTANT: </w:t>
            </w:r>
            <w:r w:rsidR="00B87764" w:rsidRPr="00591B9A">
              <w:rPr>
                <w:rFonts w:ascii="Arial" w:hAnsi="Arial" w:cs="Arial"/>
                <w:b/>
                <w:sz w:val="22"/>
                <w:szCs w:val="22"/>
              </w:rPr>
              <w:t>upon requesting</w:t>
            </w:r>
            <w:r w:rsidRPr="00591B9A">
              <w:rPr>
                <w:rFonts w:ascii="Arial" w:hAnsi="Arial" w:cs="Arial"/>
                <w:b/>
                <w:sz w:val="22"/>
                <w:szCs w:val="22"/>
              </w:rPr>
              <w:t xml:space="preserve"> these documents, please ensure you follow </w:t>
            </w:r>
            <w:r w:rsidR="003C58AC">
              <w:rPr>
                <w:rFonts w:ascii="Arial" w:hAnsi="Arial" w:cs="Arial"/>
                <w:b/>
                <w:sz w:val="22"/>
                <w:szCs w:val="22"/>
              </w:rPr>
              <w:t xml:space="preserve">and adhere to </w:t>
            </w:r>
            <w:proofErr w:type="gramStart"/>
            <w:r w:rsidRPr="00591B9A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  <w:proofErr w:type="gramEnd"/>
            <w:r w:rsidRPr="00591B9A">
              <w:rPr>
                <w:rFonts w:ascii="Arial" w:hAnsi="Arial" w:cs="Arial"/>
                <w:b/>
                <w:sz w:val="22"/>
                <w:szCs w:val="22"/>
              </w:rPr>
              <w:t xml:space="preserve"> guidelines</w:t>
            </w:r>
            <w:r w:rsidR="00A072E6">
              <w:rPr>
                <w:rFonts w:ascii="Arial" w:hAnsi="Arial" w:cs="Arial"/>
                <w:b/>
                <w:sz w:val="22"/>
                <w:szCs w:val="22"/>
              </w:rPr>
              <w:t xml:space="preserve"> on Applicant Data</w:t>
            </w:r>
            <w:r w:rsidRPr="00591B9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072E6" w:rsidRPr="001911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6" w:history="1">
              <w:r w:rsidR="00A072E6" w:rsidRPr="001911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https://www.hr.admin.cam.ac.uk/hr-staff/hr-data/applicant-data</w:t>
              </w:r>
            </w:hyperlink>
            <w:r w:rsidR="0077475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482AB3" w:rsidRPr="00591B9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82AB3" w:rsidRPr="00A072E6">
              <w:rPr>
                <w:rFonts w:ascii="Arial" w:hAnsi="Arial" w:cs="Arial"/>
                <w:sz w:val="22"/>
                <w:szCs w:val="22"/>
              </w:rPr>
              <w:t>Format</w:t>
            </w:r>
            <w:r w:rsidR="00482AB3" w:rsidRPr="00A072E6">
              <w:rPr>
                <w:rFonts w:cs="Arial"/>
                <w:szCs w:val="20"/>
              </w:rPr>
              <w:t xml:space="preserve"> </w:t>
            </w:r>
          </w:p>
        </w:tc>
      </w:tr>
      <w:tr w:rsidR="00482AB3" w:rsidRPr="00576BF5" w14:paraId="1620D945" w14:textId="77777777" w:rsidTr="004D34E8">
        <w:trPr>
          <w:trHeight w:val="567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C5B" w14:textId="1444B9CC" w:rsidR="00AB71A0" w:rsidRPr="00AB71A0" w:rsidRDefault="00482AB3" w:rsidP="00576BF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lastRenderedPageBreak/>
              <w:t xml:space="preserve">Applicant’s passport identity page.  Unless a visa is needed, </w:t>
            </w:r>
            <w:r w:rsidRPr="007C3A6A">
              <w:rPr>
                <w:rFonts w:ascii="Arial" w:hAnsi="Arial" w:cs="Arial"/>
                <w:sz w:val="22"/>
                <w:szCs w:val="22"/>
                <w:u w:val="single"/>
              </w:rPr>
              <w:t xml:space="preserve">you must have verified the individual’s right to work in the </w:t>
            </w:r>
            <w:smartTag w:uri="urn:schemas-microsoft-com:office:smarttags" w:element="country-region">
              <w:smartTag w:uri="urn:schemas-microsoft-com:office:smarttags" w:element="address">
                <w:r w:rsidRPr="007C3A6A">
                  <w:rPr>
                    <w:rFonts w:ascii="Arial" w:hAnsi="Arial" w:cs="Arial"/>
                    <w:sz w:val="22"/>
                    <w:szCs w:val="22"/>
                    <w:u w:val="single"/>
                  </w:rPr>
                  <w:t>UK</w:t>
                </w:r>
              </w:smartTag>
            </w:smartTag>
            <w:r w:rsidRPr="00576BF5">
              <w:rPr>
                <w:rFonts w:ascii="Arial" w:hAnsi="Arial" w:cs="Arial"/>
                <w:sz w:val="22"/>
                <w:szCs w:val="22"/>
              </w:rPr>
              <w:t xml:space="preserve">. Please include copies of any residence permits. </w:t>
            </w:r>
            <w:hyperlink r:id="rId17" w:history="1">
              <w:r w:rsidR="00D973D8" w:rsidRPr="003C5C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https://www.hr.admin.cam.ac.uk/hr-services/immigration/right-work-checks/completing-check</w:t>
              </w:r>
            </w:hyperlink>
            <w:r w:rsidR="00D973D8" w:rsidRPr="003C5C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500C" w14:textId="77777777" w:rsidR="00482AB3" w:rsidRPr="00576BF5" w:rsidRDefault="00F827E0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</w:t>
            </w:r>
            <w:r w:rsidR="00D86603" w:rsidRPr="00576BF5">
              <w:rPr>
                <w:rFonts w:ascii="Arial" w:hAnsi="Arial" w:cs="Arial"/>
                <w:sz w:val="22"/>
                <w:szCs w:val="22"/>
              </w:rPr>
              <w:t>Paper copy</w:t>
            </w:r>
          </w:p>
        </w:tc>
      </w:tr>
      <w:tr w:rsidR="00AB71A0" w:rsidRPr="00576BF5" w14:paraId="6077BD67" w14:textId="77777777" w:rsidTr="004D34E8">
        <w:trPr>
          <w:trHeight w:val="567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99C3" w14:textId="26F42838" w:rsidR="00AB71A0" w:rsidRPr="00576BF5" w:rsidRDefault="00AB71A0" w:rsidP="00576BF5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Applicant’s Share Code (If they hold an existing visa</w:t>
            </w:r>
            <w:r w:rsidR="00B64215">
              <w:rPr>
                <w:rFonts w:ascii="Arial" w:hAnsi="Arial" w:cs="Arial"/>
                <w:sz w:val="22"/>
                <w:szCs w:val="22"/>
              </w:rPr>
              <w:t xml:space="preserve"> in the UK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8D4E" w14:textId="124A276B" w:rsidR="00AB71A0" w:rsidRDefault="00AB71A0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Electronic/Paper </w:t>
            </w:r>
            <w:r w:rsidR="00F15A1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opy</w:t>
            </w:r>
          </w:p>
        </w:tc>
      </w:tr>
      <w:tr w:rsidR="00482AB3" w:rsidRPr="00576BF5" w14:paraId="238D9C3B" w14:textId="77777777" w:rsidTr="004D34E8">
        <w:trPr>
          <w:trHeight w:val="169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7C1" w14:textId="77777777" w:rsidR="003D02B1" w:rsidRDefault="00482AB3" w:rsidP="003D02B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Applicant’s CV</w:t>
            </w:r>
            <w:r w:rsidR="007C3A6A">
              <w:rPr>
                <w:rFonts w:ascii="Arial" w:hAnsi="Arial" w:cs="Arial"/>
                <w:sz w:val="22"/>
                <w:szCs w:val="22"/>
              </w:rPr>
              <w:t xml:space="preserve"> and CHRIS6 cover letter</w:t>
            </w:r>
            <w:r w:rsidR="00A072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D0B69E" w14:textId="77777777" w:rsidR="00591B9A" w:rsidRPr="00591B9A" w:rsidRDefault="00591B9A" w:rsidP="003D02B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591B9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A072E6">
              <w:rPr>
                <w:rFonts w:ascii="Arial" w:hAnsi="Arial" w:cs="Arial"/>
                <w:color w:val="000000"/>
                <w:sz w:val="22"/>
                <w:szCs w:val="22"/>
              </w:rPr>
              <w:t>can be found on Web Recruitment OR</w:t>
            </w:r>
            <w:r w:rsidRPr="00591B9A">
              <w:rPr>
                <w:rFonts w:ascii="Arial" w:hAnsi="Arial" w:cs="Arial"/>
                <w:color w:val="000000"/>
                <w:sz w:val="22"/>
                <w:szCs w:val="22"/>
              </w:rPr>
              <w:t xml:space="preserve"> where Web Recruitment has 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 been used, the appointee </w:t>
            </w:r>
            <w:r w:rsidR="00A072E6">
              <w:rPr>
                <w:rFonts w:ascii="Arial" w:hAnsi="Arial" w:cs="Arial"/>
                <w:color w:val="000000"/>
                <w:sz w:val="22"/>
                <w:szCs w:val="22"/>
              </w:rPr>
              <w:t xml:space="preserve">to complete manually: </w:t>
            </w:r>
            <w:hyperlink r:id="rId18" w:history="1">
              <w:r w:rsidR="00A072E6" w:rsidRPr="0055425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https://www.hr.admin.cam.ac.uk/forms/chris6-cover-sheet-cvs</w:t>
              </w:r>
            </w:hyperlink>
            <w:r w:rsidRPr="00591B9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B61" w14:textId="77777777" w:rsidR="00482AB3" w:rsidRPr="00576BF5" w:rsidRDefault="00F827E0" w:rsidP="00576BF5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</w:t>
            </w:r>
            <w:r w:rsidR="00D86603" w:rsidRPr="00576BF5">
              <w:rPr>
                <w:rFonts w:ascii="Arial" w:hAnsi="Arial" w:cs="Arial"/>
                <w:sz w:val="22"/>
                <w:szCs w:val="22"/>
              </w:rPr>
              <w:t>Paper copy</w:t>
            </w:r>
          </w:p>
        </w:tc>
      </w:tr>
      <w:tr w:rsidR="00482AB3" w:rsidRPr="00576BF5" w14:paraId="4BF728E1" w14:textId="77777777" w:rsidTr="004D34E8">
        <w:trPr>
          <w:trHeight w:val="317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3DCE" w14:textId="77777777" w:rsidR="00482AB3" w:rsidRDefault="00482AB3" w:rsidP="00A072E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References (minimum of two, three for SRA</w:t>
            </w:r>
            <w:r w:rsidR="00A072E6">
              <w:rPr>
                <w:rFonts w:ascii="Arial" w:hAnsi="Arial" w:cs="Arial"/>
                <w:sz w:val="22"/>
                <w:szCs w:val="22"/>
              </w:rPr>
              <w:t>,</w:t>
            </w:r>
            <w:r w:rsidRPr="00576BF5">
              <w:rPr>
                <w:rFonts w:ascii="Arial" w:hAnsi="Arial" w:cs="Arial"/>
                <w:sz w:val="22"/>
                <w:szCs w:val="22"/>
              </w:rPr>
              <w:t xml:space="preserve"> PRA</w:t>
            </w:r>
            <w:r w:rsidR="00A072E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A072E6">
              <w:rPr>
                <w:rFonts w:ascii="Arial" w:hAnsi="Arial" w:cs="Arial"/>
                <w:sz w:val="22"/>
                <w:szCs w:val="22"/>
              </w:rPr>
              <w:t>DoR</w:t>
            </w:r>
            <w:proofErr w:type="spellEnd"/>
            <w:r w:rsidRPr="00576BF5">
              <w:rPr>
                <w:rFonts w:ascii="Arial" w:hAnsi="Arial" w:cs="Arial"/>
                <w:sz w:val="22"/>
                <w:szCs w:val="22"/>
              </w:rPr>
              <w:t xml:space="preserve"> positions)</w:t>
            </w:r>
          </w:p>
          <w:p w14:paraId="7FE2CE6A" w14:textId="77777777" w:rsidR="00BE250F" w:rsidRPr="00576BF5" w:rsidRDefault="00BE250F" w:rsidP="00A072E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(See request guidance: </w:t>
            </w:r>
            <w:hyperlink r:id="rId19" w:history="1">
              <w:r w:rsidRPr="0055425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https://www.hr.admin.cam.ac.uk/recruitment/step-3-recruit-and-select/request-references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CC2" w14:textId="77777777" w:rsidR="00482AB3" w:rsidRPr="00576BF5" w:rsidRDefault="00F827E0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</w:t>
            </w:r>
            <w:r w:rsidR="00D86603" w:rsidRPr="00576BF5">
              <w:rPr>
                <w:rFonts w:ascii="Arial" w:hAnsi="Arial" w:cs="Arial"/>
                <w:sz w:val="22"/>
                <w:szCs w:val="22"/>
              </w:rPr>
              <w:t>/Paper copy</w:t>
            </w:r>
          </w:p>
        </w:tc>
      </w:tr>
      <w:tr w:rsidR="00482AB3" w:rsidRPr="00576BF5" w14:paraId="055B136B" w14:textId="77777777" w:rsidTr="004D34E8">
        <w:trPr>
          <w:trHeight w:val="479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27BD" w14:textId="77777777" w:rsidR="00482AB3" w:rsidRPr="00576BF5" w:rsidRDefault="007C3A6A" w:rsidP="00A072E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790428">
              <w:rPr>
                <w:rFonts w:ascii="Arial" w:hAnsi="Arial" w:cs="Arial"/>
                <w:sz w:val="22"/>
                <w:szCs w:val="22"/>
              </w:rPr>
              <w:t>Evidence of highest qualification</w:t>
            </w:r>
            <w:r w:rsidR="00A072E6">
              <w:rPr>
                <w:rFonts w:ascii="Arial" w:hAnsi="Arial" w:cs="Arial"/>
                <w:sz w:val="22"/>
                <w:szCs w:val="22"/>
              </w:rPr>
              <w:t xml:space="preserve"> (with translation where not in</w:t>
            </w:r>
            <w:r w:rsidR="00B1334D" w:rsidRPr="00790428">
              <w:rPr>
                <w:rFonts w:ascii="Arial" w:hAnsi="Arial" w:cs="Arial"/>
                <w:sz w:val="22"/>
                <w:szCs w:val="22"/>
              </w:rPr>
              <w:t xml:space="preserve"> English</w:t>
            </w:r>
            <w:r w:rsidR="00A072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BFE" w14:textId="77777777" w:rsidR="00482AB3" w:rsidRPr="00576BF5" w:rsidRDefault="00F827E0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</w:t>
            </w:r>
            <w:r w:rsidR="00D86603" w:rsidRPr="00576BF5">
              <w:rPr>
                <w:rFonts w:ascii="Arial" w:hAnsi="Arial" w:cs="Arial"/>
                <w:sz w:val="22"/>
                <w:szCs w:val="22"/>
              </w:rPr>
              <w:t xml:space="preserve">Paper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86603" w:rsidRPr="00576BF5">
              <w:rPr>
                <w:rFonts w:ascii="Arial" w:hAnsi="Arial" w:cs="Arial"/>
                <w:sz w:val="22"/>
                <w:szCs w:val="22"/>
              </w:rPr>
              <w:t>opy</w:t>
            </w:r>
          </w:p>
        </w:tc>
      </w:tr>
      <w:tr w:rsidR="00F827E0" w:rsidRPr="00576BF5" w14:paraId="381BB857" w14:textId="77777777" w:rsidTr="004D34E8">
        <w:trPr>
          <w:trHeight w:val="479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1D1" w14:textId="77777777" w:rsidR="00F827E0" w:rsidRPr="00790428" w:rsidRDefault="00F827E0" w:rsidP="00B503A8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 notes (u</w:t>
            </w:r>
            <w:r w:rsidR="005938B4">
              <w:rPr>
                <w:rFonts w:ascii="Arial" w:hAnsi="Arial" w:cs="Arial"/>
                <w:sz w:val="22"/>
                <w:szCs w:val="22"/>
              </w:rPr>
              <w:t xml:space="preserve">sing </w:t>
            </w:r>
            <w:r w:rsidR="00B503A8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5938B4">
              <w:rPr>
                <w:rFonts w:ascii="Arial" w:hAnsi="Arial" w:cs="Arial"/>
                <w:sz w:val="22"/>
                <w:szCs w:val="22"/>
              </w:rPr>
              <w:t>HR10</w:t>
            </w:r>
            <w:r w:rsidR="00B503A8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20" w:history="1">
              <w:r w:rsidR="00B503A8" w:rsidRPr="00050BE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https://www.hr.admin.cam.ac.uk/forms/hr10-assessment-record</w:t>
              </w:r>
            </w:hyperlink>
            <w:r w:rsidR="00B503A8">
              <w:rPr>
                <w:rFonts w:ascii="Arial" w:hAnsi="Arial" w:cs="Arial"/>
                <w:sz w:val="22"/>
                <w:szCs w:val="22"/>
              </w:rPr>
              <w:t>)</w:t>
            </w:r>
            <w:r w:rsidR="005938B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503A8" w:rsidRPr="00B55956">
              <w:rPr>
                <w:rFonts w:ascii="Arial" w:hAnsi="Arial" w:cs="Arial"/>
                <w:b/>
                <w:sz w:val="22"/>
                <w:szCs w:val="22"/>
              </w:rPr>
              <w:t>for the selected applicant</w:t>
            </w:r>
            <w:r w:rsidR="00B55956" w:rsidRPr="00B55956">
              <w:rPr>
                <w:rFonts w:ascii="Arial" w:hAnsi="Arial" w:cs="Arial"/>
                <w:b/>
                <w:sz w:val="22"/>
                <w:szCs w:val="22"/>
              </w:rPr>
              <w:t xml:space="preserve"> only</w:t>
            </w:r>
            <w:r w:rsidR="00483C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D44" w14:textId="77777777" w:rsidR="00F827E0" w:rsidRPr="00576BF5" w:rsidRDefault="00F827E0" w:rsidP="00576BF5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Electronic/Paper copy</w:t>
            </w:r>
          </w:p>
        </w:tc>
      </w:tr>
      <w:tr w:rsidR="00F827E0" w:rsidRPr="00576BF5" w14:paraId="7B44A7CA" w14:textId="77777777" w:rsidTr="004D34E8">
        <w:trPr>
          <w:trHeight w:val="479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4E5" w14:textId="77777777" w:rsidR="00483C81" w:rsidRDefault="00483C81" w:rsidP="003D02B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HR4 Salary case: </w:t>
            </w:r>
            <w:hyperlink r:id="rId21" w:history="1">
              <w:r w:rsidRPr="00E3481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https://www.hr.admin.cam.ac.uk/forms/hr4-starting-salary-case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719D04" w14:textId="12457FE5" w:rsidR="00F827E0" w:rsidRPr="00790428" w:rsidRDefault="00F827E0" w:rsidP="003D02B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(only necessary when appointing above first 3 salary spine</w:t>
            </w:r>
            <w:r w:rsidR="003D02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points)</w:t>
            </w:r>
            <w:r w:rsidR="003D02B1">
              <w:rPr>
                <w:rFonts w:ascii="Arial" w:hAnsi="Arial" w:cs="Arial"/>
                <w:sz w:val="22"/>
                <w:szCs w:val="22"/>
              </w:rPr>
              <w:t xml:space="preserve"> Grade 5 SP3</w:t>
            </w:r>
            <w:r w:rsidR="00A1057A">
              <w:rPr>
                <w:rFonts w:ascii="Arial" w:hAnsi="Arial" w:cs="Arial"/>
                <w:sz w:val="22"/>
                <w:szCs w:val="22"/>
              </w:rPr>
              <w:t>9 (if not post-submission)</w:t>
            </w:r>
            <w:r w:rsidR="003D02B1">
              <w:rPr>
                <w:rFonts w:ascii="Arial" w:hAnsi="Arial" w:cs="Arial"/>
                <w:sz w:val="22"/>
                <w:szCs w:val="22"/>
              </w:rPr>
              <w:t xml:space="preserve"> and upwards, Grade 7 SP44 and upwards and Grade 9 SP52 and upwards.</w:t>
            </w:r>
            <w:r w:rsidR="00483C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624A" w14:textId="77777777" w:rsidR="00F827E0" w:rsidRPr="00576BF5" w:rsidRDefault="00F827E0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Electronic/Paper copy</w:t>
            </w:r>
          </w:p>
        </w:tc>
      </w:tr>
      <w:tr w:rsidR="00483C81" w:rsidRPr="00576BF5" w14:paraId="4D0EC7A1" w14:textId="77777777" w:rsidTr="004D34E8">
        <w:trPr>
          <w:trHeight w:val="479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AB4" w14:textId="77777777" w:rsidR="00483C81" w:rsidRDefault="00DC67AF" w:rsidP="004234E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Fellowship appointments (</w:t>
            </w:r>
            <w:r w:rsidR="005D773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where Web Recruitment has not been used), a copy of the grant sponsor documentation, showing the individual named</w:t>
            </w:r>
            <w:r w:rsidR="00825723">
              <w:rPr>
                <w:rFonts w:ascii="Arial" w:hAnsi="Arial" w:cs="Arial"/>
                <w:sz w:val="22"/>
                <w:szCs w:val="22"/>
              </w:rPr>
              <w:t xml:space="preserve"> (NB: </w:t>
            </w:r>
            <w:r w:rsidR="00884F94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825723">
              <w:rPr>
                <w:rFonts w:ascii="Arial" w:hAnsi="Arial" w:cs="Arial"/>
                <w:sz w:val="22"/>
                <w:szCs w:val="22"/>
              </w:rPr>
              <w:t>X5 will not suffice)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8ADA" w14:textId="77777777" w:rsidR="00483C81" w:rsidRDefault="00483C81" w:rsidP="00F827E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Electronic/Paper copy</w:t>
            </w:r>
          </w:p>
        </w:tc>
      </w:tr>
    </w:tbl>
    <w:p w14:paraId="4B0D3DD6" w14:textId="44268628" w:rsidR="00D54C63" w:rsidRDefault="00D54C63" w:rsidP="00D54C63">
      <w:pPr>
        <w:keepLines/>
        <w:tabs>
          <w:tab w:val="left" w:pos="9063"/>
        </w:tabs>
        <w:spacing w:before="20" w:after="20"/>
        <w:ind w:left="-1276" w:right="-176"/>
      </w:pPr>
    </w:p>
    <w:p w14:paraId="14F5889F" w14:textId="77777777" w:rsidR="00DF7B5A" w:rsidRDefault="00DF7B5A" w:rsidP="00D54C63">
      <w:pPr>
        <w:keepLines/>
        <w:tabs>
          <w:tab w:val="left" w:pos="9063"/>
        </w:tabs>
        <w:spacing w:before="20" w:after="20"/>
        <w:ind w:left="-1276" w:right="-176"/>
      </w:pPr>
    </w:p>
    <w:p w14:paraId="560A061E" w14:textId="4AB449C5" w:rsidR="00591B9A" w:rsidRPr="00591B9A" w:rsidRDefault="00591B9A" w:rsidP="00D54C63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  <w:r w:rsidRPr="00591B9A">
        <w:rPr>
          <w:rFonts w:ascii="Arial" w:hAnsi="Arial" w:cs="Arial"/>
          <w:b/>
          <w:sz w:val="22"/>
          <w:szCs w:val="22"/>
          <w:u w:val="single"/>
        </w:rPr>
        <w:t>Part 4</w:t>
      </w:r>
      <w:r w:rsidR="00A747E6">
        <w:rPr>
          <w:rFonts w:ascii="Arial" w:hAnsi="Arial" w:cs="Arial"/>
          <w:b/>
          <w:sz w:val="22"/>
          <w:szCs w:val="22"/>
          <w:u w:val="single"/>
        </w:rPr>
        <w:t>a</w:t>
      </w:r>
      <w:r w:rsidRPr="00591B9A">
        <w:rPr>
          <w:rFonts w:ascii="Arial" w:hAnsi="Arial" w:cs="Arial"/>
          <w:b/>
          <w:sz w:val="22"/>
          <w:szCs w:val="22"/>
          <w:u w:val="single"/>
        </w:rPr>
        <w:t>: Funding Details</w:t>
      </w:r>
    </w:p>
    <w:tbl>
      <w:tblPr>
        <w:tblW w:w="10816" w:type="dxa"/>
        <w:jc w:val="center"/>
        <w:tblLook w:val="01E0" w:firstRow="1" w:lastRow="1" w:firstColumn="1" w:lastColumn="1" w:noHBand="0" w:noVBand="0"/>
      </w:tblPr>
      <w:tblGrid>
        <w:gridCol w:w="1810"/>
        <w:gridCol w:w="1036"/>
        <w:gridCol w:w="1346"/>
        <w:gridCol w:w="1738"/>
        <w:gridCol w:w="1010"/>
        <w:gridCol w:w="1293"/>
        <w:gridCol w:w="1237"/>
        <w:gridCol w:w="1346"/>
      </w:tblGrid>
      <w:tr w:rsidR="00576BF5" w:rsidRPr="00576BF5" w14:paraId="02CCAAA8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2C2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Account code:  Grant details: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1F6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360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Grant Award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134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Project Number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DE0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Task Number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A6E0" w14:textId="77777777" w:rsidR="003F33AC" w:rsidRPr="00576BF5" w:rsidRDefault="003F33AC" w:rsidP="00D54C63">
            <w:pPr>
              <w:rPr>
                <w:rFonts w:ascii="Arial" w:hAnsi="Arial" w:cs="Arial"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Grant</w:t>
            </w:r>
          </w:p>
          <w:p w14:paraId="1918CAAD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0684" w14:textId="77777777" w:rsidR="003F33AC" w:rsidRPr="00576BF5" w:rsidRDefault="003F33AC" w:rsidP="00D54C63">
            <w:pPr>
              <w:rPr>
                <w:rFonts w:ascii="Arial" w:hAnsi="Arial" w:cs="Arial"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Grant</w:t>
            </w:r>
          </w:p>
          <w:p w14:paraId="6C1AF494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0EB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% of charge allocation</w:t>
            </w:r>
          </w:p>
        </w:tc>
      </w:tr>
      <w:tr w:rsidR="00576BF5" w:rsidRPr="00576BF5" w14:paraId="3D41BA33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600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1C80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233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E51A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NMZ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09D5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618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7E7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CA2B" w14:textId="77777777" w:rsidR="003F33AC" w:rsidRPr="00576BF5" w:rsidRDefault="003F33AC" w:rsidP="00D54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43C4" w:rsidRPr="00576BF5" w14:paraId="38B5E01D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38E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DEF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1161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6AC3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NMZ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158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7306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704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0545" w14:textId="77777777" w:rsidR="004643C4" w:rsidRPr="00576BF5" w:rsidRDefault="004643C4" w:rsidP="004643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167C" w:rsidRPr="00576BF5" w14:paraId="722A18BF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D48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757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39AF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9AF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NMZ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39FC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252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28FE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4A66" w14:textId="77777777" w:rsidR="00E2167C" w:rsidRPr="00576BF5" w:rsidRDefault="00E2167C" w:rsidP="00E216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789" w:rsidRPr="00576BF5" w14:paraId="27BDC724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497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12C6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21AE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CB55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NMZ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3B6B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2E8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2B8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B12C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789" w:rsidRPr="00576BF5" w14:paraId="66B78CBF" w14:textId="77777777" w:rsidTr="00591B9A">
        <w:trPr>
          <w:trHeight w:val="2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87F8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General Ledger Account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167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CUED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43A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5FFE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6BF5">
              <w:rPr>
                <w:rFonts w:ascii="Arial" w:hAnsi="Arial" w:cs="Arial"/>
                <w:sz w:val="22"/>
                <w:szCs w:val="22"/>
              </w:rPr>
              <w:t>JN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4E8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B5C2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645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A42" w14:textId="77777777" w:rsidR="005B0789" w:rsidRPr="00576BF5" w:rsidRDefault="005B0789" w:rsidP="005B07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F7320" w14:textId="5D5DC5F7" w:rsidR="00576BF5" w:rsidRDefault="00576BF5" w:rsidP="00D54C63"/>
    <w:p w14:paraId="69FE879A" w14:textId="77777777" w:rsidR="00E87EC5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1AC020D4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4C5CADC6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36D94157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3CD1893A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5028184C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7C69973D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098F9123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49A12898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619E05A3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01D11DDE" w14:textId="77777777" w:rsidR="00A747E6" w:rsidRDefault="00A747E6" w:rsidP="00DF7B5A">
      <w:pPr>
        <w:keepLines/>
        <w:tabs>
          <w:tab w:val="left" w:pos="9063"/>
        </w:tabs>
        <w:spacing w:before="20" w:after="20"/>
        <w:ind w:right="-176"/>
        <w:rPr>
          <w:rFonts w:ascii="Arial" w:hAnsi="Arial" w:cs="Arial"/>
          <w:b/>
          <w:sz w:val="22"/>
          <w:szCs w:val="22"/>
          <w:u w:val="single"/>
        </w:rPr>
      </w:pPr>
    </w:p>
    <w:p w14:paraId="41136FF4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64A50BAA" w14:textId="4E73871E" w:rsidR="00E87EC5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  <w:r w:rsidRPr="001A6CC3">
        <w:rPr>
          <w:rFonts w:ascii="Arial" w:hAnsi="Arial" w:cs="Arial"/>
          <w:b/>
          <w:sz w:val="22"/>
          <w:szCs w:val="22"/>
          <w:u w:val="single"/>
        </w:rPr>
        <w:t>Part 4</w:t>
      </w:r>
      <w:r w:rsidR="00A747E6">
        <w:rPr>
          <w:rFonts w:ascii="Arial" w:hAnsi="Arial" w:cs="Arial"/>
          <w:b/>
          <w:sz w:val="22"/>
          <w:szCs w:val="22"/>
          <w:u w:val="single"/>
        </w:rPr>
        <w:t>b</w:t>
      </w:r>
      <w:r w:rsidRPr="001A6CC3">
        <w:rPr>
          <w:rFonts w:ascii="Arial" w:hAnsi="Arial" w:cs="Arial"/>
          <w:b/>
          <w:sz w:val="22"/>
          <w:szCs w:val="22"/>
          <w:u w:val="single"/>
        </w:rPr>
        <w:t>: Financial Support for Visas:</w:t>
      </w:r>
    </w:p>
    <w:p w14:paraId="2ABD681A" w14:textId="77777777" w:rsidR="00E87EC5" w:rsidRPr="00C97C10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  <w:r w:rsidRPr="00C97C1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A53ED1B" w14:textId="37842959" w:rsidR="00A747E6" w:rsidRDefault="00E87EC5" w:rsidP="00A747E6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sz w:val="22"/>
          <w:szCs w:val="22"/>
        </w:rPr>
      </w:pPr>
      <w:r w:rsidRPr="00C97C10">
        <w:rPr>
          <w:rFonts w:ascii="Arial" w:hAnsi="Arial" w:cs="Arial"/>
          <w:color w:val="171717"/>
          <w:sz w:val="22"/>
          <w:szCs w:val="22"/>
        </w:rPr>
        <w:t xml:space="preserve">In line with the University’s new ‘Financial Support for Visas’ scheme coming into </w:t>
      </w:r>
      <w:r w:rsidR="00DB3DE2">
        <w:rPr>
          <w:rFonts w:ascii="Arial" w:hAnsi="Arial" w:cs="Arial"/>
          <w:color w:val="171717"/>
          <w:sz w:val="22"/>
          <w:szCs w:val="22"/>
        </w:rPr>
        <w:t>effect</w:t>
      </w:r>
      <w:r w:rsidRPr="00C97C10">
        <w:rPr>
          <w:rFonts w:ascii="Arial" w:hAnsi="Arial" w:cs="Arial"/>
          <w:color w:val="171717"/>
          <w:sz w:val="22"/>
          <w:szCs w:val="22"/>
        </w:rPr>
        <w:t xml:space="preserve"> in October 2024, the department must now cover</w:t>
      </w:r>
      <w:r w:rsidR="00DB3DE2">
        <w:rPr>
          <w:rFonts w:ascii="Arial" w:hAnsi="Arial" w:cs="Arial"/>
          <w:color w:val="171717"/>
          <w:sz w:val="22"/>
          <w:szCs w:val="22"/>
        </w:rPr>
        <w:t xml:space="preserve"> visa</w:t>
      </w:r>
      <w:r w:rsidRPr="00C97C10">
        <w:rPr>
          <w:rFonts w:ascii="Arial" w:hAnsi="Arial" w:cs="Arial"/>
          <w:color w:val="171717"/>
          <w:sz w:val="22"/>
          <w:szCs w:val="22"/>
        </w:rPr>
        <w:t xml:space="preserve"> costs associated with new workers joining the Department on a </w:t>
      </w:r>
      <w:r w:rsidRPr="00C97C10">
        <w:rPr>
          <w:rStyle w:val="Strong"/>
          <w:rFonts w:ascii="Arial" w:hAnsi="Arial" w:cs="Arial"/>
          <w:color w:val="171717"/>
          <w:sz w:val="22"/>
          <w:szCs w:val="22"/>
        </w:rPr>
        <w:t>Skilled Worker Visa</w:t>
      </w:r>
      <w:r w:rsidR="00DB3DE2">
        <w:rPr>
          <w:rFonts w:ascii="Arial" w:hAnsi="Arial" w:cs="Arial"/>
          <w:color w:val="171717"/>
          <w:sz w:val="22"/>
          <w:szCs w:val="22"/>
        </w:rPr>
        <w:t xml:space="preserve"> or</w:t>
      </w:r>
      <w:r w:rsidRPr="00C97C10">
        <w:rPr>
          <w:rFonts w:ascii="Arial" w:hAnsi="Arial" w:cs="Arial"/>
          <w:color w:val="171717"/>
          <w:sz w:val="22"/>
          <w:szCs w:val="22"/>
        </w:rPr>
        <w:t> </w:t>
      </w:r>
      <w:r w:rsidRPr="00C97C10">
        <w:rPr>
          <w:rStyle w:val="Strong"/>
          <w:rFonts w:ascii="Arial" w:hAnsi="Arial" w:cs="Arial"/>
          <w:color w:val="171717"/>
          <w:sz w:val="22"/>
          <w:szCs w:val="22"/>
        </w:rPr>
        <w:t xml:space="preserve">Global Talent Visa. </w:t>
      </w:r>
      <w:r w:rsidRPr="00C97C10">
        <w:rPr>
          <w:rStyle w:val="Strong"/>
          <w:rFonts w:ascii="Arial" w:hAnsi="Arial" w:cs="Arial"/>
          <w:b w:val="0"/>
          <w:bCs w:val="0"/>
          <w:color w:val="171717"/>
          <w:sz w:val="22"/>
          <w:szCs w:val="22"/>
        </w:rPr>
        <w:t xml:space="preserve">There is an expectation on the PI to cover costs of these visas </w:t>
      </w:r>
      <w:r w:rsidR="00DB3DE2">
        <w:rPr>
          <w:rStyle w:val="Strong"/>
          <w:rFonts w:ascii="Arial" w:hAnsi="Arial" w:cs="Arial"/>
          <w:b w:val="0"/>
          <w:bCs w:val="0"/>
          <w:color w:val="171717"/>
          <w:sz w:val="22"/>
          <w:szCs w:val="22"/>
        </w:rPr>
        <w:t>spanning</w:t>
      </w:r>
      <w:r w:rsidRPr="00C97C10">
        <w:rPr>
          <w:rStyle w:val="Strong"/>
          <w:rFonts w:ascii="Arial" w:hAnsi="Arial" w:cs="Arial"/>
          <w:b w:val="0"/>
          <w:bCs w:val="0"/>
          <w:color w:val="171717"/>
          <w:sz w:val="22"/>
          <w:szCs w:val="22"/>
        </w:rPr>
        <w:t xml:space="preserve"> the employment period. Further details can be found here: </w:t>
      </w:r>
      <w:hyperlink r:id="rId22" w:history="1">
        <w:r w:rsidRPr="00C97C10">
          <w:rPr>
            <w:rStyle w:val="Hyperlink"/>
            <w:rFonts w:ascii="Arial" w:hAnsi="Arial" w:cs="Arial"/>
            <w:sz w:val="22"/>
            <w:szCs w:val="22"/>
          </w:rPr>
          <w:t>Financial support for visas | Human Resources</w:t>
        </w:r>
      </w:hyperlink>
      <w:r w:rsidRPr="00C97C10">
        <w:rPr>
          <w:rFonts w:ascii="Arial" w:hAnsi="Arial" w:cs="Arial"/>
          <w:sz w:val="22"/>
          <w:szCs w:val="22"/>
        </w:rPr>
        <w:t>, this was further communicated at the Department level in Head of Department’s email dated 05</w:t>
      </w:r>
      <w:r>
        <w:rPr>
          <w:rFonts w:ascii="Arial" w:hAnsi="Arial" w:cs="Arial"/>
          <w:sz w:val="22"/>
          <w:szCs w:val="22"/>
        </w:rPr>
        <w:t xml:space="preserve"> December 2024</w:t>
      </w:r>
      <w:r w:rsidRPr="00C97C10">
        <w:rPr>
          <w:rFonts w:ascii="Arial" w:hAnsi="Arial" w:cs="Arial"/>
          <w:sz w:val="22"/>
          <w:szCs w:val="22"/>
        </w:rPr>
        <w:t xml:space="preserve">. </w:t>
      </w:r>
    </w:p>
    <w:p w14:paraId="38B1A621" w14:textId="77777777" w:rsidR="00A747E6" w:rsidRDefault="00A747E6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sz w:val="22"/>
          <w:szCs w:val="22"/>
        </w:rPr>
      </w:pPr>
    </w:p>
    <w:p w14:paraId="07104AC9" w14:textId="5A283B56" w:rsidR="00E87EC5" w:rsidRPr="00C97C10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sz w:val="22"/>
          <w:szCs w:val="22"/>
        </w:rPr>
      </w:pPr>
      <w:r w:rsidRPr="00C97C10">
        <w:rPr>
          <w:rFonts w:ascii="Arial" w:hAnsi="Arial" w:cs="Arial"/>
          <w:sz w:val="22"/>
          <w:szCs w:val="22"/>
        </w:rPr>
        <w:t>The scheme has introduced the option of a virtual credit card</w:t>
      </w:r>
      <w:r w:rsidR="00437DA8">
        <w:rPr>
          <w:rFonts w:ascii="Arial" w:hAnsi="Arial" w:cs="Arial"/>
          <w:sz w:val="22"/>
          <w:szCs w:val="22"/>
        </w:rPr>
        <w:t xml:space="preserve"> to be offered</w:t>
      </w:r>
      <w:r w:rsidRPr="00C97C10">
        <w:rPr>
          <w:rFonts w:ascii="Arial" w:hAnsi="Arial" w:cs="Arial"/>
          <w:sz w:val="22"/>
          <w:szCs w:val="22"/>
        </w:rPr>
        <w:t xml:space="preserve"> to the new starter at the point of applying for their visa, to cover the upfront cost of the visa and its associated costs</w:t>
      </w:r>
      <w:r w:rsidR="00437DA8">
        <w:rPr>
          <w:rFonts w:ascii="Arial" w:hAnsi="Arial" w:cs="Arial"/>
          <w:sz w:val="22"/>
          <w:szCs w:val="22"/>
        </w:rPr>
        <w:t xml:space="preserve"> (where applicable)</w:t>
      </w:r>
      <w:r w:rsidRPr="00C97C10">
        <w:rPr>
          <w:rFonts w:ascii="Arial" w:hAnsi="Arial" w:cs="Arial"/>
          <w:sz w:val="22"/>
          <w:szCs w:val="22"/>
        </w:rPr>
        <w:t xml:space="preserve">. For this, we need to understand the following: </w:t>
      </w:r>
    </w:p>
    <w:p w14:paraId="1711BF83" w14:textId="77777777" w:rsidR="00E87EC5" w:rsidRPr="00E87EC5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color w:val="171717"/>
          <w:sz w:val="22"/>
          <w:szCs w:val="22"/>
        </w:rPr>
      </w:pPr>
    </w:p>
    <w:tbl>
      <w:tblPr>
        <w:tblStyle w:val="TableGrid"/>
        <w:tblW w:w="0" w:type="auto"/>
        <w:tblInd w:w="-1276" w:type="dxa"/>
        <w:tblLook w:val="04A0" w:firstRow="1" w:lastRow="0" w:firstColumn="1" w:lastColumn="0" w:noHBand="0" w:noVBand="1"/>
      </w:tblPr>
      <w:tblGrid>
        <w:gridCol w:w="4127"/>
        <w:gridCol w:w="4128"/>
      </w:tblGrid>
      <w:tr w:rsidR="00E87EC5" w:rsidRPr="00E87EC5" w14:paraId="1B236EB4" w14:textId="77777777" w:rsidTr="003479F6">
        <w:tc>
          <w:tcPr>
            <w:tcW w:w="4127" w:type="dxa"/>
          </w:tcPr>
          <w:p w14:paraId="1EECCACD" w14:textId="77777777" w:rsidR="00E87EC5" w:rsidRPr="00E87EC5" w:rsidRDefault="00E87EC5" w:rsidP="003479F6">
            <w:pPr>
              <w:keepLines/>
              <w:tabs>
                <w:tab w:val="left" w:pos="9063"/>
              </w:tabs>
              <w:spacing w:before="20" w:after="20"/>
              <w:ind w:right="-176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E87EC5">
              <w:rPr>
                <w:rFonts w:ascii="Arial" w:hAnsi="Arial" w:cs="Arial"/>
                <w:color w:val="171717"/>
                <w:sz w:val="22"/>
                <w:szCs w:val="22"/>
              </w:rPr>
              <w:t xml:space="preserve">Please nominate a permissible funding source to cover the associated visa costs </w:t>
            </w:r>
          </w:p>
        </w:tc>
        <w:tc>
          <w:tcPr>
            <w:tcW w:w="4128" w:type="dxa"/>
          </w:tcPr>
          <w:p w14:paraId="32CCC7B8" w14:textId="7516A878" w:rsidR="00A747E6" w:rsidRPr="00E87EC5" w:rsidRDefault="00E87EC5" w:rsidP="003479F6">
            <w:pPr>
              <w:keepLines/>
              <w:tabs>
                <w:tab w:val="left" w:pos="9063"/>
              </w:tabs>
              <w:spacing w:before="20" w:after="20"/>
              <w:ind w:right="-176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E87EC5">
              <w:rPr>
                <w:rFonts w:ascii="Arial" w:hAnsi="Arial" w:cs="Arial"/>
                <w:color w:val="171717"/>
                <w:sz w:val="22"/>
                <w:szCs w:val="22"/>
              </w:rPr>
              <w:t>General Ledger:</w:t>
            </w:r>
          </w:p>
          <w:p w14:paraId="3C0807E3" w14:textId="77777777" w:rsidR="00E87EC5" w:rsidRPr="00E87EC5" w:rsidRDefault="00E87EC5" w:rsidP="003479F6">
            <w:pPr>
              <w:keepLines/>
              <w:tabs>
                <w:tab w:val="left" w:pos="9063"/>
              </w:tabs>
              <w:spacing w:before="20" w:after="20"/>
              <w:ind w:right="-176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E87EC5">
              <w:rPr>
                <w:rFonts w:ascii="Arial" w:hAnsi="Arial" w:cs="Arial"/>
                <w:color w:val="171717"/>
                <w:sz w:val="22"/>
                <w:szCs w:val="22"/>
              </w:rPr>
              <w:t xml:space="preserve">Grant: </w:t>
            </w:r>
          </w:p>
        </w:tc>
      </w:tr>
      <w:tr w:rsidR="00E87EC5" w:rsidRPr="00E87EC5" w14:paraId="68E3C8B8" w14:textId="77777777" w:rsidTr="003479F6">
        <w:tc>
          <w:tcPr>
            <w:tcW w:w="4127" w:type="dxa"/>
          </w:tcPr>
          <w:p w14:paraId="395A9DB2" w14:textId="77777777" w:rsidR="00E87EC5" w:rsidRPr="00E87EC5" w:rsidRDefault="00E87EC5" w:rsidP="003479F6">
            <w:pPr>
              <w:keepLines/>
              <w:tabs>
                <w:tab w:val="left" w:pos="9063"/>
              </w:tabs>
              <w:spacing w:before="20" w:after="20"/>
              <w:ind w:right="-176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E87EC5">
              <w:rPr>
                <w:rFonts w:ascii="Arial" w:hAnsi="Arial" w:cs="Arial"/>
                <w:color w:val="171717"/>
                <w:sz w:val="22"/>
                <w:szCs w:val="22"/>
              </w:rPr>
              <w:t>Please confirm whether you are willing to cover costs for a priority/super-priority fast-track application (£500/£1000)</w:t>
            </w:r>
          </w:p>
        </w:tc>
        <w:tc>
          <w:tcPr>
            <w:tcW w:w="4128" w:type="dxa"/>
          </w:tcPr>
          <w:p w14:paraId="6460993E" w14:textId="77777777" w:rsidR="00E87EC5" w:rsidRPr="00E87EC5" w:rsidRDefault="00E87EC5" w:rsidP="003479F6">
            <w:pPr>
              <w:keepLines/>
              <w:tabs>
                <w:tab w:val="left" w:pos="9063"/>
              </w:tabs>
              <w:spacing w:before="20" w:after="20"/>
              <w:ind w:right="-176"/>
              <w:rPr>
                <w:rFonts w:ascii="Arial" w:hAnsi="Arial" w:cs="Arial"/>
                <w:color w:val="171717"/>
                <w:sz w:val="22"/>
                <w:szCs w:val="22"/>
              </w:rPr>
            </w:pPr>
            <w:r w:rsidRPr="00E87EC5">
              <w:rPr>
                <w:rFonts w:ascii="Arial" w:hAnsi="Arial" w:cs="Arial"/>
                <w:color w:val="171717"/>
                <w:sz w:val="22"/>
                <w:szCs w:val="22"/>
              </w:rPr>
              <w:t>Y/N</w:t>
            </w:r>
          </w:p>
        </w:tc>
      </w:tr>
    </w:tbl>
    <w:p w14:paraId="05983BF3" w14:textId="77777777" w:rsidR="00E87EC5" w:rsidRPr="00E87EC5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color w:val="171717"/>
          <w:sz w:val="22"/>
          <w:szCs w:val="22"/>
        </w:rPr>
      </w:pPr>
    </w:p>
    <w:p w14:paraId="3C408B7B" w14:textId="68C7FE1D" w:rsidR="00E87EC5" w:rsidRPr="00E87EC5" w:rsidRDefault="00E87EC5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color w:val="171717"/>
          <w:sz w:val="22"/>
          <w:szCs w:val="22"/>
        </w:rPr>
      </w:pPr>
      <w:r w:rsidRPr="00E87EC5">
        <w:rPr>
          <w:rFonts w:ascii="Arial" w:hAnsi="Arial" w:cs="Arial"/>
          <w:color w:val="171717"/>
          <w:sz w:val="22"/>
          <w:szCs w:val="22"/>
        </w:rPr>
        <w:t>For</w:t>
      </w:r>
      <w:r w:rsidR="00437DA8">
        <w:rPr>
          <w:rFonts w:ascii="Arial" w:hAnsi="Arial" w:cs="Arial"/>
          <w:color w:val="171717"/>
          <w:sz w:val="22"/>
          <w:szCs w:val="22"/>
        </w:rPr>
        <w:t xml:space="preserve"> further</w:t>
      </w:r>
      <w:r w:rsidRPr="00E87EC5">
        <w:rPr>
          <w:rFonts w:ascii="Arial" w:hAnsi="Arial" w:cs="Arial"/>
          <w:color w:val="171717"/>
          <w:sz w:val="22"/>
          <w:szCs w:val="22"/>
        </w:rPr>
        <w:t xml:space="preserve"> information on visa costs: </w:t>
      </w:r>
    </w:p>
    <w:p w14:paraId="1333BBFD" w14:textId="77777777" w:rsidR="00E87EC5" w:rsidRPr="00E87EC5" w:rsidRDefault="00DF7B5A" w:rsidP="00E87EC5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sz w:val="22"/>
          <w:szCs w:val="22"/>
        </w:rPr>
      </w:pPr>
      <w:hyperlink r:id="rId23" w:history="1">
        <w:r w:rsidR="00E87EC5" w:rsidRPr="00E87EC5">
          <w:rPr>
            <w:rStyle w:val="Hyperlink"/>
            <w:rFonts w:ascii="Arial" w:hAnsi="Arial" w:cs="Arial"/>
            <w:sz w:val="22"/>
            <w:szCs w:val="22"/>
          </w:rPr>
          <w:t>Apply for the Global Talent visa : Overview - GOV.UK</w:t>
        </w:r>
      </w:hyperlink>
    </w:p>
    <w:p w14:paraId="718081C0" w14:textId="7CC2534D" w:rsidR="00E87EC5" w:rsidRPr="00A747E6" w:rsidRDefault="00DF7B5A" w:rsidP="00A747E6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color w:val="171717"/>
          <w:sz w:val="22"/>
          <w:szCs w:val="22"/>
        </w:rPr>
      </w:pPr>
      <w:hyperlink r:id="rId24" w:history="1">
        <w:r w:rsidR="00E87EC5" w:rsidRPr="00E87EC5">
          <w:rPr>
            <w:rFonts w:ascii="Arial" w:hAnsi="Arial" w:cs="Arial"/>
            <w:color w:val="0000FF"/>
            <w:sz w:val="22"/>
            <w:szCs w:val="22"/>
            <w:u w:val="single"/>
          </w:rPr>
          <w:t>Skilled Worker visa: How much it costs - GOV.UK</w:t>
        </w:r>
      </w:hyperlink>
    </w:p>
    <w:p w14:paraId="42105024" w14:textId="77777777" w:rsidR="00753ACC" w:rsidRDefault="00753ACC">
      <w:pPr>
        <w:rPr>
          <w:vanish/>
        </w:rPr>
      </w:pPr>
    </w:p>
    <w:p w14:paraId="06DF53CB" w14:textId="77777777" w:rsidR="002E0885" w:rsidRDefault="002E0885"/>
    <w:tbl>
      <w:tblPr>
        <w:tblpPr w:leftFromText="180" w:rightFromText="180" w:vertAnchor="text" w:horzAnchor="margin" w:tblpXSpec="center" w:tblpY="438"/>
        <w:tblW w:w="10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1441"/>
        <w:gridCol w:w="4506"/>
      </w:tblGrid>
      <w:tr w:rsidR="0060589F" w:rsidRPr="00A4038C" w14:paraId="68BD957B" w14:textId="77777777" w:rsidTr="00D54C63">
        <w:trPr>
          <w:trHeight w:val="228"/>
        </w:trPr>
        <w:tc>
          <w:tcPr>
            <w:tcW w:w="4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9E36A3" w14:textId="77777777" w:rsidR="0060589F" w:rsidRPr="006216EE" w:rsidRDefault="0060589F" w:rsidP="00D54C63">
            <w:pPr>
              <w:rPr>
                <w:rFonts w:ascii="Arial" w:hAnsi="Arial" w:cs="Arial"/>
                <w:b/>
                <w:szCs w:val="20"/>
              </w:rPr>
            </w:pPr>
            <w:r w:rsidRPr="006216EE">
              <w:rPr>
                <w:rFonts w:ascii="Arial" w:hAnsi="Arial" w:cs="Arial"/>
                <w:b/>
                <w:szCs w:val="20"/>
              </w:rPr>
              <w:t>Finance Office Approval</w:t>
            </w:r>
          </w:p>
          <w:p w14:paraId="10A2E548" w14:textId="0F6564B6" w:rsidR="00752EEF" w:rsidRPr="006216EE" w:rsidRDefault="00C474E1" w:rsidP="00D54C63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[Please email </w:t>
            </w:r>
            <w:hyperlink r:id="rId25" w:history="1">
              <w:r w:rsidRPr="00A841C5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finance-office@eng.cam.ac.uk</w:t>
              </w:r>
            </w:hyperlink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if the appointee is a registered CUED student]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442BB5E" w14:textId="77777777" w:rsidR="0060589F" w:rsidRPr="006216EE" w:rsidRDefault="0060589F" w:rsidP="00D54C63">
            <w:pPr>
              <w:rPr>
                <w:rFonts w:ascii="Arial" w:hAnsi="Arial" w:cs="Arial"/>
                <w:color w:val="000000"/>
                <w:szCs w:val="20"/>
              </w:rPr>
            </w:pPr>
            <w:r w:rsidRPr="006216EE">
              <w:rPr>
                <w:rFonts w:ascii="Arial" w:hAnsi="Arial" w:cs="Arial"/>
                <w:color w:val="000000"/>
                <w:szCs w:val="20"/>
              </w:rPr>
              <w:t>Date:</w:t>
            </w:r>
          </w:p>
        </w:tc>
        <w:tc>
          <w:tcPr>
            <w:tcW w:w="4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F1AF88A" w14:textId="77777777" w:rsidR="0060589F" w:rsidRPr="006216EE" w:rsidRDefault="0060589F" w:rsidP="00D54C63">
            <w:pPr>
              <w:rPr>
                <w:rFonts w:ascii="Arial" w:hAnsi="Arial" w:cs="Arial"/>
                <w:color w:val="000000"/>
                <w:szCs w:val="20"/>
              </w:rPr>
            </w:pPr>
            <w:r w:rsidRPr="006216EE">
              <w:rPr>
                <w:rFonts w:ascii="Arial" w:hAnsi="Arial" w:cs="Arial"/>
                <w:color w:val="000000"/>
                <w:szCs w:val="20"/>
              </w:rPr>
              <w:t>Signed:</w:t>
            </w:r>
          </w:p>
        </w:tc>
      </w:tr>
      <w:tr w:rsidR="0060589F" w:rsidRPr="00A4038C" w14:paraId="72B5539F" w14:textId="77777777" w:rsidTr="00D54C63">
        <w:trPr>
          <w:trHeight w:val="228"/>
        </w:trPr>
        <w:tc>
          <w:tcPr>
            <w:tcW w:w="48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C1C773C" w14:textId="77777777" w:rsidR="0060589F" w:rsidRPr="006216EE" w:rsidRDefault="0060589F" w:rsidP="00D54C63">
            <w:pPr>
              <w:rPr>
                <w:rFonts w:ascii="Arial" w:hAnsi="Arial" w:cs="Arial"/>
                <w:szCs w:val="20"/>
              </w:rPr>
            </w:pPr>
            <w:r w:rsidRPr="006216EE">
              <w:rPr>
                <w:rFonts w:ascii="Arial" w:hAnsi="Arial" w:cs="Arial"/>
                <w:szCs w:val="20"/>
              </w:rPr>
              <w:t>FBO Approval for all SRA</w:t>
            </w:r>
            <w:r w:rsidR="00BE250F" w:rsidRPr="006216EE">
              <w:rPr>
                <w:rFonts w:ascii="Arial" w:hAnsi="Arial" w:cs="Arial"/>
                <w:szCs w:val="20"/>
              </w:rPr>
              <w:t xml:space="preserve">, PRA and </w:t>
            </w:r>
            <w:proofErr w:type="spellStart"/>
            <w:r w:rsidR="00BE250F" w:rsidRPr="006216EE">
              <w:rPr>
                <w:rFonts w:ascii="Arial" w:hAnsi="Arial" w:cs="Arial"/>
                <w:szCs w:val="20"/>
              </w:rPr>
              <w:t>DoR</w:t>
            </w:r>
            <w:proofErr w:type="spellEnd"/>
            <w:r w:rsidRPr="006216EE">
              <w:rPr>
                <w:rFonts w:ascii="Arial" w:hAnsi="Arial" w:cs="Arial"/>
                <w:szCs w:val="20"/>
              </w:rPr>
              <w:t xml:space="preserve"> appointments</w:t>
            </w:r>
          </w:p>
          <w:p w14:paraId="7B1713AE" w14:textId="77777777" w:rsidR="0060589F" w:rsidRPr="006216EE" w:rsidRDefault="0060589F" w:rsidP="00D54C63">
            <w:pPr>
              <w:rPr>
                <w:rFonts w:ascii="Arial" w:hAnsi="Arial" w:cs="Arial"/>
                <w:b/>
                <w:szCs w:val="20"/>
              </w:rPr>
            </w:pPr>
            <w:r w:rsidRPr="006216EE">
              <w:rPr>
                <w:rFonts w:ascii="Arial" w:hAnsi="Arial" w:cs="Arial"/>
                <w:szCs w:val="20"/>
              </w:rPr>
              <w:t>Head of Department to sign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F5B0714" w14:textId="77777777" w:rsidR="0060589F" w:rsidRPr="006216EE" w:rsidRDefault="0060589F" w:rsidP="00D54C63">
            <w:pPr>
              <w:rPr>
                <w:rFonts w:ascii="Arial" w:hAnsi="Arial" w:cs="Arial"/>
                <w:color w:val="000000"/>
                <w:szCs w:val="20"/>
              </w:rPr>
            </w:pPr>
            <w:r w:rsidRPr="006216EE">
              <w:rPr>
                <w:rFonts w:ascii="Arial" w:hAnsi="Arial" w:cs="Arial"/>
                <w:color w:val="000000"/>
                <w:szCs w:val="20"/>
              </w:rPr>
              <w:t>Date: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22B5053" w14:textId="77777777" w:rsidR="00242375" w:rsidRPr="006216EE" w:rsidRDefault="0060589F" w:rsidP="00D54C63">
            <w:pPr>
              <w:rPr>
                <w:rFonts w:ascii="Arial" w:hAnsi="Arial" w:cs="Arial"/>
                <w:color w:val="000000"/>
                <w:szCs w:val="20"/>
              </w:rPr>
            </w:pPr>
            <w:r w:rsidRPr="006216EE">
              <w:rPr>
                <w:rFonts w:ascii="Arial" w:hAnsi="Arial" w:cs="Arial"/>
                <w:color w:val="000000"/>
                <w:szCs w:val="20"/>
              </w:rPr>
              <w:t>Signed:</w:t>
            </w:r>
          </w:p>
        </w:tc>
      </w:tr>
    </w:tbl>
    <w:p w14:paraId="3155E1F0" w14:textId="5E008AB2" w:rsidR="007E0362" w:rsidRDefault="007E0362" w:rsidP="00D54C63">
      <w:pPr>
        <w:rPr>
          <w:rFonts w:ascii="Arial" w:hAnsi="Arial" w:cs="Arial"/>
          <w:b/>
          <w:sz w:val="22"/>
          <w:szCs w:val="22"/>
          <w:u w:val="single"/>
        </w:rPr>
      </w:pPr>
    </w:p>
    <w:p w14:paraId="55D5BC35" w14:textId="03A22C87" w:rsidR="00E87EC5" w:rsidRDefault="00E87EC5" w:rsidP="00D54C63">
      <w:pPr>
        <w:rPr>
          <w:rFonts w:ascii="Arial" w:hAnsi="Arial" w:cs="Arial"/>
          <w:b/>
          <w:sz w:val="22"/>
          <w:szCs w:val="22"/>
          <w:u w:val="single"/>
        </w:rPr>
      </w:pPr>
    </w:p>
    <w:p w14:paraId="7F92E066" w14:textId="02B28473" w:rsidR="00E87EC5" w:rsidRDefault="00E87EC5" w:rsidP="00D54C63">
      <w:pPr>
        <w:rPr>
          <w:rFonts w:ascii="Arial" w:hAnsi="Arial" w:cs="Arial"/>
          <w:b/>
          <w:sz w:val="22"/>
          <w:szCs w:val="22"/>
          <w:u w:val="single"/>
        </w:rPr>
      </w:pPr>
    </w:p>
    <w:p w14:paraId="626C0922" w14:textId="5C2BF9E6" w:rsidR="00E87EC5" w:rsidRDefault="00E87EC5" w:rsidP="00D54C63">
      <w:pPr>
        <w:rPr>
          <w:rFonts w:ascii="Arial" w:hAnsi="Arial" w:cs="Arial"/>
          <w:b/>
          <w:sz w:val="22"/>
          <w:szCs w:val="22"/>
          <w:u w:val="single"/>
        </w:rPr>
      </w:pPr>
    </w:p>
    <w:p w14:paraId="06597F99" w14:textId="54A7F503" w:rsidR="00945F41" w:rsidRDefault="00945F41" w:rsidP="007E0362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0F7B75CF" w14:textId="6873B613" w:rsidR="00945F41" w:rsidRDefault="00945F41" w:rsidP="007E0362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</w:p>
    <w:p w14:paraId="0736E098" w14:textId="50E94E32" w:rsidR="007E0362" w:rsidRPr="00A7128A" w:rsidRDefault="007E0362" w:rsidP="007E0362">
      <w:pPr>
        <w:keepLines/>
        <w:tabs>
          <w:tab w:val="left" w:pos="9063"/>
        </w:tabs>
        <w:spacing w:before="20" w:after="20"/>
        <w:ind w:left="-1276" w:right="-176"/>
        <w:rPr>
          <w:rFonts w:ascii="Arial" w:hAnsi="Arial" w:cs="Arial"/>
          <w:b/>
          <w:sz w:val="22"/>
          <w:szCs w:val="22"/>
          <w:u w:val="single"/>
        </w:rPr>
      </w:pPr>
      <w:r w:rsidRPr="00A7128A">
        <w:rPr>
          <w:rFonts w:ascii="Arial" w:hAnsi="Arial" w:cs="Arial"/>
          <w:b/>
          <w:sz w:val="22"/>
          <w:szCs w:val="22"/>
          <w:u w:val="single"/>
        </w:rPr>
        <w:t xml:space="preserve">Part 5: Job </w:t>
      </w:r>
      <w:r w:rsidR="001C72D0">
        <w:rPr>
          <w:rFonts w:ascii="Arial" w:hAnsi="Arial" w:cs="Arial"/>
          <w:b/>
          <w:sz w:val="22"/>
          <w:szCs w:val="22"/>
          <w:u w:val="single"/>
        </w:rPr>
        <w:t xml:space="preserve">Hazard </w:t>
      </w:r>
      <w:r w:rsidRPr="00A7128A">
        <w:rPr>
          <w:rFonts w:ascii="Arial" w:hAnsi="Arial" w:cs="Arial"/>
          <w:b/>
          <w:sz w:val="22"/>
          <w:szCs w:val="22"/>
          <w:u w:val="single"/>
        </w:rPr>
        <w:t>Evaluation Form</w:t>
      </w:r>
    </w:p>
    <w:p w14:paraId="5F52E64F" w14:textId="77777777" w:rsidR="00C66E06" w:rsidRDefault="00DC5699" w:rsidP="00B977AB">
      <w:pPr>
        <w:ind w:left="-1276"/>
        <w:rPr>
          <w:rFonts w:ascii="Arial" w:hAnsi="Arial" w:cs="Arial"/>
          <w:b/>
          <w:color w:val="000000"/>
          <w:sz w:val="26"/>
          <w:szCs w:val="26"/>
        </w:rPr>
      </w:pPr>
      <w:r w:rsidRPr="00A7128A">
        <w:rPr>
          <w:rFonts w:ascii="Arial" w:hAnsi="Arial" w:cs="Arial"/>
        </w:rPr>
        <w:t>Please complete and return Appendix 1 (</w:t>
      </w:r>
      <w:r w:rsidR="008272AA">
        <w:rPr>
          <w:rFonts w:ascii="Arial" w:hAnsi="Arial" w:cs="Arial"/>
        </w:rPr>
        <w:t xml:space="preserve">OHF29 - </w:t>
      </w:r>
      <w:r w:rsidRPr="00A7128A">
        <w:rPr>
          <w:rFonts w:ascii="Arial" w:hAnsi="Arial" w:cs="Arial"/>
        </w:rPr>
        <w:t xml:space="preserve">Job </w:t>
      </w:r>
      <w:r w:rsidR="004A04A9">
        <w:rPr>
          <w:rFonts w:ascii="Arial" w:hAnsi="Arial" w:cs="Arial"/>
        </w:rPr>
        <w:t xml:space="preserve">Hazard </w:t>
      </w:r>
      <w:r w:rsidRPr="00A7128A">
        <w:rPr>
          <w:rFonts w:ascii="Arial" w:hAnsi="Arial" w:cs="Arial"/>
        </w:rPr>
        <w:t>Evaluation Form) to the Research Office along with the other appointment paperwork.</w:t>
      </w:r>
    </w:p>
    <w:p w14:paraId="0A5A3C4B" w14:textId="77777777" w:rsidR="00753ACC" w:rsidRDefault="00753ACC" w:rsidP="007D5A68">
      <w:pPr>
        <w:pStyle w:val="NoSpacing"/>
        <w:tabs>
          <w:tab w:val="left" w:pos="5652"/>
        </w:tabs>
        <w:spacing w:line="360" w:lineRule="auto"/>
        <w:jc w:val="right"/>
        <w:rPr>
          <w:rFonts w:ascii="Arial" w:hAnsi="Arial" w:cs="Arial"/>
          <w:b/>
          <w:color w:val="000000"/>
          <w:sz w:val="26"/>
          <w:szCs w:val="26"/>
        </w:rPr>
        <w:sectPr w:rsidR="00753ACC" w:rsidSect="00DF460B">
          <w:headerReference w:type="default" r:id="rId26"/>
          <w:footerReference w:type="default" r:id="rId27"/>
          <w:headerReference w:type="first" r:id="rId28"/>
          <w:pgSz w:w="11906" w:h="16838"/>
          <w:pgMar w:top="360" w:right="1841" w:bottom="1440" w:left="1800" w:header="708" w:footer="708" w:gutter="0"/>
          <w:cols w:space="708"/>
          <w:docGrid w:linePitch="360"/>
        </w:sectPr>
      </w:pPr>
    </w:p>
    <w:p w14:paraId="42C7C9AF" w14:textId="77777777" w:rsidR="007D5A68" w:rsidRDefault="00DF7B5A" w:rsidP="007D5A68">
      <w:pPr>
        <w:pStyle w:val="NoSpacing"/>
        <w:tabs>
          <w:tab w:val="left" w:pos="5652"/>
        </w:tabs>
        <w:spacing w:line="360" w:lineRule="auto"/>
        <w:jc w:val="righ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6"/>
          <w:szCs w:val="26"/>
          <w:lang w:eastAsia="en-GB"/>
        </w:rPr>
        <w:lastRenderedPageBreak/>
        <w:object w:dxaOrig="1440" w:dyaOrig="1440" w14:anchorId="5140E7A0">
          <v:rect id="_x0000_s1028" style="position:absolute;left:0;text-align:left;margin-left:0;margin-top:5.65pt;width:177pt;height:35.2pt;z-index:251657728" o:preferrelative="t" filled="f" stroked="f" insetpen="t" o:cliptowrap="t">
            <v:imagedata r:id="rId29" o:title=""/>
            <v:path o:extrusionok="f"/>
            <o:lock v:ext="edit" aspectratio="t"/>
            <w10:wrap type="square"/>
          </v:rect>
          <o:OLEObject Type="Embed" ProgID="Word.Picture.8" ShapeID="_x0000_s1028" DrawAspect="Content" ObjectID="_1802765287" r:id="rId30"/>
        </w:object>
      </w:r>
    </w:p>
    <w:p w14:paraId="05912082" w14:textId="77777777" w:rsidR="007D5A68" w:rsidRDefault="007D5A68" w:rsidP="007D5A68">
      <w:pPr>
        <w:pStyle w:val="NoSpacing"/>
        <w:tabs>
          <w:tab w:val="left" w:pos="5652"/>
        </w:tabs>
        <w:spacing w:line="360" w:lineRule="auto"/>
        <w:jc w:val="right"/>
        <w:rPr>
          <w:rFonts w:ascii="Arial" w:hAnsi="Arial" w:cs="Arial"/>
          <w:b/>
          <w:color w:val="000000"/>
          <w:sz w:val="26"/>
          <w:szCs w:val="26"/>
        </w:rPr>
      </w:pPr>
    </w:p>
    <w:p w14:paraId="2B98DE37" w14:textId="77777777" w:rsidR="007D5A68" w:rsidRPr="00BD7E3B" w:rsidRDefault="00BD7E3B" w:rsidP="00BD7E3B">
      <w:pPr>
        <w:pStyle w:val="NoSpacing"/>
        <w:tabs>
          <w:tab w:val="left" w:pos="5652"/>
        </w:tabs>
        <w:spacing w:line="360" w:lineRule="auto"/>
        <w:jc w:val="right"/>
        <w:rPr>
          <w:rFonts w:ascii="Arial" w:hAnsi="Arial" w:cs="Arial"/>
          <w:b/>
        </w:rPr>
      </w:pPr>
      <w:r w:rsidRPr="00BD7E3B">
        <w:rPr>
          <w:rFonts w:ascii="Arial" w:hAnsi="Arial" w:cs="Arial"/>
          <w:b/>
        </w:rPr>
        <w:t>OHF29</w:t>
      </w:r>
    </w:p>
    <w:p w14:paraId="2291A64B" w14:textId="77777777" w:rsidR="007D5A68" w:rsidRPr="00BD7E3B" w:rsidRDefault="007D5A68" w:rsidP="007D5A68">
      <w:pPr>
        <w:spacing w:after="12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BD7E3B">
        <w:rPr>
          <w:rFonts w:ascii="Arial" w:hAnsi="Arial" w:cs="Arial"/>
          <w:b/>
          <w:color w:val="000000"/>
          <w:sz w:val="22"/>
          <w:szCs w:val="22"/>
        </w:rPr>
        <w:t>CONFIDENTIAL</w:t>
      </w:r>
    </w:p>
    <w:p w14:paraId="48A55B92" w14:textId="77777777" w:rsidR="007D5A68" w:rsidRPr="002D176D" w:rsidRDefault="007D5A68" w:rsidP="007D5A68">
      <w:pPr>
        <w:spacing w:after="120"/>
        <w:jc w:val="right"/>
        <w:rPr>
          <w:rFonts w:ascii="Arial" w:hAnsi="Arial"/>
          <w:b/>
        </w:rPr>
      </w:pPr>
      <w:r w:rsidRPr="002D176D">
        <w:rPr>
          <w:rFonts w:ascii="Arial" w:hAnsi="Arial"/>
          <w:b/>
        </w:rPr>
        <w:t>Occupational Health</w:t>
      </w:r>
    </w:p>
    <w:p w14:paraId="0AB6BF18" w14:textId="77777777" w:rsidR="007D5A68" w:rsidRPr="002A02E2" w:rsidRDefault="007D5A68" w:rsidP="007D5A68">
      <w:pPr>
        <w:spacing w:before="240" w:after="60"/>
        <w:jc w:val="center"/>
        <w:rPr>
          <w:rFonts w:ascii="Arial" w:hAnsi="Arial" w:cs="Arial"/>
          <w:b/>
          <w:sz w:val="20"/>
          <w:szCs w:val="20"/>
        </w:rPr>
      </w:pPr>
      <w:r w:rsidRPr="002A02E2">
        <w:rPr>
          <w:rFonts w:ascii="Arial" w:hAnsi="Arial" w:cs="Arial"/>
          <w:b/>
          <w:sz w:val="20"/>
          <w:szCs w:val="20"/>
        </w:rPr>
        <w:t>JOB HAZARD EVALUATION</w:t>
      </w:r>
      <w:r w:rsidR="00C66E06">
        <w:rPr>
          <w:rFonts w:ascii="Arial" w:hAnsi="Arial" w:cs="Arial"/>
          <w:b/>
          <w:sz w:val="20"/>
          <w:szCs w:val="20"/>
        </w:rPr>
        <w:t xml:space="preserve"> FORM</w:t>
      </w:r>
    </w:p>
    <w:p w14:paraId="1FCDA109" w14:textId="77777777" w:rsidR="002E6931" w:rsidRDefault="002E6931" w:rsidP="007D5A68">
      <w:pPr>
        <w:rPr>
          <w:rFonts w:ascii="Arial" w:hAnsi="Arial" w:cs="Arial"/>
          <w:sz w:val="18"/>
          <w:szCs w:val="18"/>
        </w:rPr>
      </w:pPr>
    </w:p>
    <w:p w14:paraId="2EA79B48" w14:textId="77777777" w:rsidR="007D5A68" w:rsidRPr="00207649" w:rsidRDefault="007D5A68" w:rsidP="007D5A68">
      <w:pPr>
        <w:rPr>
          <w:rFonts w:ascii="Arial" w:hAnsi="Arial" w:cs="Arial"/>
          <w:sz w:val="18"/>
          <w:szCs w:val="18"/>
        </w:rPr>
      </w:pPr>
      <w:r w:rsidRPr="00207649">
        <w:rPr>
          <w:rFonts w:ascii="Arial" w:hAnsi="Arial" w:cs="Arial"/>
          <w:sz w:val="18"/>
          <w:szCs w:val="18"/>
        </w:rPr>
        <w:t xml:space="preserve">This form should be completed by the </w:t>
      </w:r>
      <w:r w:rsidRPr="0043238D">
        <w:rPr>
          <w:rFonts w:ascii="Arial" w:hAnsi="Arial" w:cs="Arial"/>
          <w:b/>
          <w:sz w:val="18"/>
          <w:szCs w:val="18"/>
        </w:rPr>
        <w:t>recruiting officer/supervisor</w:t>
      </w:r>
      <w:r w:rsidRPr="00207649">
        <w:rPr>
          <w:rFonts w:ascii="Arial" w:hAnsi="Arial" w:cs="Arial"/>
          <w:sz w:val="18"/>
          <w:szCs w:val="18"/>
        </w:rPr>
        <w:t xml:space="preserve"> to identify if a health assessment in relation to work exposures is required.  </w:t>
      </w:r>
    </w:p>
    <w:p w14:paraId="6EFCD7CB" w14:textId="77777777" w:rsidR="007D5A68" w:rsidRPr="0096092C" w:rsidRDefault="007D5A68" w:rsidP="007D5A68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96092C">
        <w:rPr>
          <w:rFonts w:ascii="Arial" w:hAnsi="Arial" w:cs="Arial"/>
          <w:b/>
          <w:bCs/>
          <w:sz w:val="18"/>
          <w:szCs w:val="18"/>
        </w:rPr>
        <w:t>Data Protection information</w:t>
      </w:r>
    </w:p>
    <w:p w14:paraId="74EF8140" w14:textId="77777777" w:rsidR="007D5A68" w:rsidRPr="0096092C" w:rsidRDefault="007D5A68" w:rsidP="007D5A68">
      <w:pPr>
        <w:autoSpaceDE w:val="0"/>
        <w:autoSpaceDN w:val="0"/>
        <w:spacing w:after="240"/>
        <w:rPr>
          <w:rFonts w:ascii="Arial" w:hAnsi="Arial" w:cs="Arial"/>
          <w:sz w:val="18"/>
          <w:szCs w:val="18"/>
        </w:rPr>
      </w:pPr>
      <w:r w:rsidRPr="0096092C">
        <w:rPr>
          <w:rFonts w:ascii="Arial" w:hAnsi="Arial" w:cs="Arial"/>
          <w:sz w:val="18"/>
          <w:szCs w:val="18"/>
        </w:rPr>
        <w:t>The information supplied on this questionnaire will be held in confidence by the University Occupational Health Service as part of the individual</w:t>
      </w:r>
      <w:r>
        <w:rPr>
          <w:rFonts w:ascii="Arial" w:hAnsi="Arial" w:cs="Arial"/>
          <w:sz w:val="18"/>
          <w:szCs w:val="18"/>
        </w:rPr>
        <w:t>’</w:t>
      </w:r>
      <w:r w:rsidRPr="0096092C">
        <w:rPr>
          <w:rFonts w:ascii="Arial" w:hAnsi="Arial" w:cs="Arial"/>
          <w:sz w:val="18"/>
          <w:szCs w:val="18"/>
        </w:rPr>
        <w:t xml:space="preserve">s occupational health record.  For full details of how an individual’s personal information is used by the Occupational Health Service, please see </w:t>
      </w:r>
      <w:hyperlink r:id="rId31" w:history="1">
        <w:r w:rsidRPr="0096092C">
          <w:rPr>
            <w:rStyle w:val="Hyperlink"/>
            <w:rFonts w:ascii="Arial" w:hAnsi="Arial" w:cs="Arial"/>
            <w:sz w:val="18"/>
            <w:szCs w:val="18"/>
          </w:rPr>
          <w:t>http://www.oh.admin.cam.ac.uk/general-information/confidentiality-statement</w:t>
        </w:r>
      </w:hyperlink>
      <w:r w:rsidRPr="0096092C">
        <w:rPr>
          <w:rFonts w:ascii="Arial" w:hAnsi="Arial" w:cs="Arial"/>
          <w:sz w:val="18"/>
          <w:szCs w:val="1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2126"/>
        <w:gridCol w:w="2552"/>
      </w:tblGrid>
      <w:tr w:rsidR="007D5A68" w:rsidRPr="002A02E2" w14:paraId="10E00A23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233E73DB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DEF58EC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523330B2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Mr / Mrs / Miss / Ms / Dr / Prof / Other</w:t>
            </w:r>
          </w:p>
        </w:tc>
      </w:tr>
      <w:tr w:rsidR="007D5A68" w:rsidRPr="002A02E2" w14:paraId="4956C9CF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7DF1A2A6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First names: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F9B483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B8EE952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499BF8F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A68" w:rsidRPr="002A02E2" w14:paraId="635174CC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2188E397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Job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title: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8FE615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A7A7F61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Start date: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8759E94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A68" w:rsidRPr="002A02E2" w14:paraId="3BC48B18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46FA9891" w14:textId="77777777" w:rsidR="007D5A68" w:rsidRPr="002A02E2" w:rsidRDefault="007D5A68" w:rsidP="00B3041F">
            <w:pPr>
              <w:spacing w:before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Status: </w:t>
            </w:r>
          </w:p>
        </w:tc>
        <w:tc>
          <w:tcPr>
            <w:tcW w:w="7655" w:type="dxa"/>
            <w:gridSpan w:val="3"/>
            <w:shd w:val="clear" w:color="auto" w:fill="auto"/>
            <w:vAlign w:val="bottom"/>
          </w:tcPr>
          <w:p w14:paraId="16BBC014" w14:textId="77777777" w:rsidR="007D5A68" w:rsidRPr="002A02E2" w:rsidRDefault="007D5A68" w:rsidP="00B3041F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Research staff</w:t>
            </w:r>
          </w:p>
        </w:tc>
      </w:tr>
      <w:tr w:rsidR="007D5A68" w:rsidRPr="002A02E2" w14:paraId="78017B46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7E18EAA9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CEF5886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523BB5D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6D7987A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A68" w:rsidRPr="002A02E2" w14:paraId="14867781" w14:textId="77777777" w:rsidTr="00B3041F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14:paraId="6BE32F67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59E6FBE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A31801A" w14:textId="77777777" w:rsidR="007D5A68" w:rsidRPr="002A02E2" w:rsidRDefault="007D5A68" w:rsidP="00B3041F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supervisor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80C2223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A68" w:rsidRPr="002A02E2" w14:paraId="2ED58A4B" w14:textId="77777777" w:rsidTr="00B3041F">
        <w:trPr>
          <w:trHeight w:val="397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5A33ABA" w14:textId="77777777" w:rsidR="007D5A68" w:rsidRPr="002A02E2" w:rsidRDefault="007D5A68" w:rsidP="00B304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email 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210A126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30315C2" w14:textId="77777777" w:rsidR="007D5A68" w:rsidRPr="002A02E2" w:rsidRDefault="007D5A68" w:rsidP="00B304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A02E2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8667CFC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5A68" w:rsidRPr="002A02E2" w14:paraId="0812037D" w14:textId="77777777" w:rsidTr="00B3041F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27224E" w14:textId="77777777" w:rsidR="007D5A68" w:rsidRPr="003D411A" w:rsidRDefault="007D5A68" w:rsidP="00B304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11A">
              <w:rPr>
                <w:rFonts w:ascii="Arial" w:hAnsi="Arial" w:cs="Arial"/>
                <w:b/>
                <w:bCs/>
                <w:sz w:val="20"/>
                <w:szCs w:val="20"/>
              </w:rPr>
              <w:t>Form completed by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BF9FA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91DE63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D12EBF">
              <w:rPr>
                <w:rFonts w:ascii="Arial" w:hAnsi="Arial" w:cs="Arial"/>
                <w:b/>
                <w:bCs/>
                <w:sz w:val="20"/>
                <w:szCs w:val="20"/>
              </w:rPr>
              <w:t>Post title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0D4B64" w14:textId="77777777" w:rsidR="007D5A68" w:rsidRPr="002A02E2" w:rsidRDefault="007D5A68" w:rsidP="00B3041F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1C82D1" w14:textId="77777777" w:rsidR="007D5A68" w:rsidRPr="00CA13D2" w:rsidRDefault="007D5A68" w:rsidP="007D5A68">
      <w:pPr>
        <w:rPr>
          <w:rFonts w:ascii="Arial" w:hAnsi="Arial" w:cs="Arial"/>
          <w:i/>
          <w:sz w:val="1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3827"/>
      </w:tblGrid>
      <w:tr w:rsidR="007D5A68" w:rsidRPr="002A02E2" w14:paraId="243558B9" w14:textId="77777777" w:rsidTr="00B3041F">
        <w:tc>
          <w:tcPr>
            <w:tcW w:w="5529" w:type="dxa"/>
            <w:gridSpan w:val="2"/>
            <w:shd w:val="clear" w:color="auto" w:fill="auto"/>
            <w:vAlign w:val="bottom"/>
          </w:tcPr>
          <w:p w14:paraId="7ED34C6F" w14:textId="77777777" w:rsidR="007D5A68" w:rsidRPr="004123E3" w:rsidRDefault="007D5A68" w:rsidP="00B3041F">
            <w:pPr>
              <w:tabs>
                <w:tab w:val="left" w:pos="432"/>
                <w:tab w:val="right" w:pos="5652"/>
              </w:tabs>
              <w:spacing w:before="120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>Please indicate whether this person’s job will involve work with any of the following: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B284D97" w14:textId="77777777" w:rsidR="007D5A68" w:rsidRPr="004123E3" w:rsidRDefault="007D5A68" w:rsidP="00B3041F">
            <w:pPr>
              <w:tabs>
                <w:tab w:val="left" w:pos="432"/>
                <w:tab w:val="right" w:pos="5652"/>
              </w:tabs>
              <w:spacing w:before="120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 xml:space="preserve">Further information </w:t>
            </w:r>
          </w:p>
        </w:tc>
      </w:tr>
      <w:tr w:rsidR="007D5A68" w:rsidRPr="002A02E2" w14:paraId="51859027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73E5" w14:textId="77777777" w:rsidR="007D5A68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</w:t>
            </w:r>
            <w:r w:rsidRPr="004123E3">
              <w:rPr>
                <w:rFonts w:cs="Calibri"/>
                <w:sz w:val="18"/>
                <w:szCs w:val="20"/>
              </w:rPr>
              <w:t>nimals, including farm animals, insects and birds</w:t>
            </w:r>
          </w:p>
          <w:p w14:paraId="72FFE4FD" w14:textId="77777777" w:rsidR="007D5A68" w:rsidRPr="009E5805" w:rsidRDefault="007D5A68" w:rsidP="00B3041F">
            <w:pPr>
              <w:tabs>
                <w:tab w:val="left" w:pos="327"/>
              </w:tabs>
              <w:spacing w:before="120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indicate species below</w:t>
            </w:r>
          </w:p>
          <w:p w14:paraId="5E00C514" w14:textId="77777777" w:rsidR="007D5A68" w:rsidRPr="004123E3" w:rsidRDefault="007D5A68" w:rsidP="00B3041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95842E" w14:textId="77777777" w:rsidR="007D5A68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  <w:p w14:paraId="28FCB27A" w14:textId="77777777" w:rsidR="007D5A68" w:rsidRPr="004123E3" w:rsidRDefault="007D5A68" w:rsidP="00B3041F">
            <w:pPr>
              <w:spacing w:before="120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157BD07" w14:textId="77777777" w:rsidR="007D5A68" w:rsidRDefault="007D5A68" w:rsidP="00B3041F">
            <w:pPr>
              <w:spacing w:after="60"/>
              <w:rPr>
                <w:rFonts w:cs="Calibri"/>
                <w:sz w:val="18"/>
                <w:szCs w:val="20"/>
              </w:rPr>
            </w:pPr>
            <w:r w:rsidRPr="006647B1">
              <w:rPr>
                <w:rFonts w:cs="Calibri"/>
                <w:sz w:val="18"/>
                <w:szCs w:val="20"/>
              </w:rPr>
              <w:t>Include anyone who may have indirect contact, e.g., through location of office/laboratory in relation to the animal facility, include domestic (farm animals and birds).  Enrolment on the Animal Allergy (AA) health surveillance programme will be necessary on commencement of employment</w:t>
            </w:r>
          </w:p>
          <w:p w14:paraId="1DFB6CB1" w14:textId="77777777" w:rsidR="00D169C7" w:rsidRPr="006647B1" w:rsidRDefault="00D169C7" w:rsidP="00B3041F">
            <w:pPr>
              <w:spacing w:after="60"/>
              <w:rPr>
                <w:rFonts w:cs="Calibri"/>
                <w:sz w:val="18"/>
                <w:szCs w:val="20"/>
              </w:rPr>
            </w:pPr>
          </w:p>
        </w:tc>
      </w:tr>
      <w:tr w:rsidR="007D5A68" w:rsidRPr="002A02E2" w14:paraId="78792180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02F2" w14:textId="77777777" w:rsidR="007D5A68" w:rsidRPr="006647B1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4"/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Deliberate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 handling of pathogens or GMOs in </w:t>
            </w:r>
            <w:r>
              <w:rPr>
                <w:rFonts w:cs="Calibri"/>
                <w:iCs/>
                <w:sz w:val="18"/>
                <w:szCs w:val="20"/>
              </w:rPr>
              <w:t>containment level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 3</w:t>
            </w:r>
            <w:r>
              <w:rPr>
                <w:rFonts w:cs="Calibri"/>
                <w:iCs/>
                <w:sz w:val="18"/>
                <w:szCs w:val="20"/>
              </w:rPr>
              <w:t xml:space="preserve"> facilities</w:t>
            </w:r>
          </w:p>
          <w:p w14:paraId="4495C6BF" w14:textId="77777777" w:rsidR="007D5A68" w:rsidRDefault="007D5A68" w:rsidP="00B3041F">
            <w:pPr>
              <w:tabs>
                <w:tab w:val="left" w:pos="327"/>
              </w:tabs>
              <w:spacing w:before="120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give name of the pathogen(s) &amp;</w:t>
            </w:r>
            <w:r>
              <w:rPr>
                <w:rFonts w:cs="Calibri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cs="Calibri"/>
                <w:b/>
                <w:i/>
                <w:sz w:val="18"/>
                <w:szCs w:val="20"/>
              </w:rPr>
              <w:tab/>
              <w:t>forward copies of the risk assessment</w:t>
            </w:r>
          </w:p>
          <w:p w14:paraId="40F65624" w14:textId="77777777" w:rsidR="007D5A68" w:rsidRPr="004123E3" w:rsidRDefault="007D5A68" w:rsidP="00B3041F">
            <w:pPr>
              <w:tabs>
                <w:tab w:val="left" w:pos="327"/>
              </w:tabs>
              <w:spacing w:before="120"/>
              <w:rPr>
                <w:rFonts w:cs="Calibri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538B3A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1111C58" w14:textId="77777777" w:rsidR="007D5A68" w:rsidRPr="006647B1" w:rsidRDefault="007D5A68" w:rsidP="00B3041F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</w:t>
            </w:r>
            <w:r w:rsidRPr="006647B1">
              <w:rPr>
                <w:rFonts w:cs="Calibri"/>
                <w:sz w:val="18"/>
                <w:szCs w:val="20"/>
              </w:rPr>
              <w:t xml:space="preserve">f the person will be intentionally culturing or handling cultures of Hazard Group 3 pathogens or GMOs classified as class 3 projects on the basis of their risk to </w:t>
            </w:r>
            <w:r w:rsidRPr="006647B1">
              <w:rPr>
                <w:rFonts w:cs="Calibri"/>
                <w:i/>
                <w:sz w:val="18"/>
                <w:szCs w:val="20"/>
              </w:rPr>
              <w:t xml:space="preserve">human </w:t>
            </w:r>
            <w:r w:rsidRPr="006647B1">
              <w:rPr>
                <w:rFonts w:cs="Calibri"/>
                <w:sz w:val="18"/>
                <w:szCs w:val="20"/>
              </w:rPr>
              <w:t xml:space="preserve">health.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An occupational health assessment is required prior to commencing this work</w:t>
            </w:r>
          </w:p>
        </w:tc>
      </w:tr>
      <w:tr w:rsidR="007D5A68" w:rsidRPr="002A02E2" w14:paraId="69D44645" w14:textId="77777777" w:rsidTr="00B3041F"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5A071AEB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Unscreened human tissue and /or blood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A0871B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26BF990" w14:textId="77777777" w:rsidR="007D5A68" w:rsidRDefault="007D5A68" w:rsidP="00B3041F">
            <w:pPr>
              <w:spacing w:after="60"/>
              <w:rPr>
                <w:rFonts w:cs="Calibri"/>
                <w:b/>
                <w:sz w:val="18"/>
                <w:szCs w:val="20"/>
              </w:rPr>
            </w:pPr>
            <w:r w:rsidRPr="006647B1">
              <w:rPr>
                <w:rFonts w:cs="Calibri"/>
                <w:b/>
                <w:sz w:val="18"/>
                <w:szCs w:val="20"/>
              </w:rPr>
              <w:t>If ‘yes’ please forward copies of documentary evidence of your hepatitis B immunisation vaccination records and blood test results (e.g. GP print out and/or vaccination record book)</w:t>
            </w:r>
          </w:p>
          <w:p w14:paraId="3351F296" w14:textId="77777777" w:rsidR="007F13EC" w:rsidRPr="006647B1" w:rsidRDefault="007F13EC" w:rsidP="00B3041F">
            <w:pPr>
              <w:spacing w:after="60"/>
              <w:rPr>
                <w:rFonts w:cs="Calibri"/>
                <w:b/>
                <w:sz w:val="18"/>
                <w:szCs w:val="20"/>
              </w:rPr>
            </w:pPr>
          </w:p>
        </w:tc>
      </w:tr>
      <w:tr w:rsidR="007D5A68" w:rsidRPr="002A02E2" w14:paraId="73111705" w14:textId="77777777" w:rsidTr="00B3041F">
        <w:tc>
          <w:tcPr>
            <w:tcW w:w="9356" w:type="dxa"/>
            <w:gridSpan w:val="3"/>
            <w:shd w:val="clear" w:color="auto" w:fill="auto"/>
          </w:tcPr>
          <w:p w14:paraId="0F98C6D8" w14:textId="77777777" w:rsidR="007D5A68" w:rsidRPr="007F1882" w:rsidRDefault="007D5A68" w:rsidP="00B3041F">
            <w:pPr>
              <w:tabs>
                <w:tab w:val="left" w:pos="432"/>
                <w:tab w:val="right" w:pos="5652"/>
              </w:tabs>
              <w:rPr>
                <w:rFonts w:cs="Calibri"/>
                <w:b/>
                <w:i/>
                <w:sz w:val="17"/>
                <w:szCs w:val="17"/>
              </w:rPr>
            </w:pPr>
            <w:r>
              <w:rPr>
                <w:rFonts w:cs="Calibri"/>
                <w:sz w:val="18"/>
                <w:szCs w:val="20"/>
              </w:rPr>
              <w:t>If a Research Passport is needed please contact your HR Adviser to initiate this process</w:t>
            </w:r>
          </w:p>
        </w:tc>
      </w:tr>
      <w:tr w:rsidR="007D5A68" w:rsidRPr="002A02E2" w14:paraId="1768925C" w14:textId="77777777" w:rsidTr="00B3041F">
        <w:tc>
          <w:tcPr>
            <w:tcW w:w="9356" w:type="dxa"/>
            <w:gridSpan w:val="3"/>
            <w:shd w:val="clear" w:color="auto" w:fill="auto"/>
            <w:vAlign w:val="bottom"/>
          </w:tcPr>
          <w:p w14:paraId="71AD10C0" w14:textId="77777777" w:rsidR="007D5A68" w:rsidRPr="00A30754" w:rsidRDefault="007D5A68" w:rsidP="00B3041F">
            <w:pPr>
              <w:spacing w:before="120" w:after="120"/>
              <w:rPr>
                <w:rFonts w:ascii="Calibri" w:hAnsi="Calibri" w:cs="Calibri"/>
                <w:b/>
                <w:sz w:val="18"/>
                <w:szCs w:val="20"/>
              </w:rPr>
            </w:pPr>
            <w:r w:rsidRPr="00A30754">
              <w:rPr>
                <w:rFonts w:ascii="Calibri" w:hAnsi="Calibri" w:cs="Calibri"/>
                <w:b/>
                <w:sz w:val="18"/>
                <w:szCs w:val="20"/>
              </w:rPr>
              <w:t>PLEASE TURN OVER TO COMPLETE FORM.  FORM MAY BE RETURNED IF NEXT PAGE NOT COMPLETED</w:t>
            </w:r>
          </w:p>
        </w:tc>
      </w:tr>
    </w:tbl>
    <w:p w14:paraId="21C38999" w14:textId="77777777" w:rsidR="001A446D" w:rsidRDefault="001A446D">
      <w:pPr>
        <w:sectPr w:rsidR="001A446D" w:rsidSect="00D36BA9">
          <w:pgSz w:w="11906" w:h="16838"/>
          <w:pgMar w:top="360" w:right="1800" w:bottom="1440" w:left="1800" w:header="708" w:footer="708" w:gutter="0"/>
          <w:cols w:space="708"/>
          <w:titlePg/>
          <w:docGrid w:linePitch="360"/>
        </w:sectPr>
      </w:pPr>
    </w:p>
    <w:p w14:paraId="65827292" w14:textId="77777777" w:rsidR="001A446D" w:rsidRDefault="001A446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3827"/>
      </w:tblGrid>
      <w:tr w:rsidR="007D5A68" w:rsidRPr="002A02E2" w14:paraId="01EF1A45" w14:textId="77777777" w:rsidTr="00B3041F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58722986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Higher risk w</w:t>
            </w:r>
            <w:r w:rsidRPr="00B6248B">
              <w:rPr>
                <w:rFonts w:cs="Calibri"/>
                <w:sz w:val="18"/>
                <w:szCs w:val="20"/>
              </w:rPr>
              <w:t>ork with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B6248B">
              <w:rPr>
                <w:rFonts w:cs="Calibri"/>
                <w:sz w:val="18"/>
                <w:szCs w:val="20"/>
              </w:rPr>
              <w:t>ionising radiation that requires formal Classification of the individual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b/>
                <w:sz w:val="18"/>
                <w:szCs w:val="20"/>
              </w:rPr>
              <w:t>as confirmed by a University Radiation Protection Adviser</w:t>
            </w:r>
            <w:r>
              <w:rPr>
                <w:rFonts w:cs="Calibri"/>
                <w:b/>
                <w:sz w:val="18"/>
                <w:szCs w:val="20"/>
              </w:rPr>
              <w:t xml:space="preserve">. Discuss with Departmental RPS in the first instance.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EAFD565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9A43C2" w14:textId="77777777" w:rsidR="007D5A68" w:rsidRDefault="007D5A68" w:rsidP="00B3041F">
            <w:pPr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W</w:t>
            </w:r>
            <w:r w:rsidRPr="006647B1">
              <w:rPr>
                <w:rFonts w:cs="Calibri"/>
                <w:sz w:val="18"/>
                <w:szCs w:val="20"/>
              </w:rPr>
              <w:t xml:space="preserve">ork with radioactive substances or </w:t>
            </w:r>
            <w:r>
              <w:rPr>
                <w:rFonts w:cs="Calibri"/>
                <w:sz w:val="18"/>
                <w:szCs w:val="20"/>
              </w:rPr>
              <w:t>radiation</w:t>
            </w:r>
            <w:r w:rsidRPr="006647B1">
              <w:rPr>
                <w:rFonts w:cs="Calibri"/>
                <w:sz w:val="18"/>
                <w:szCs w:val="20"/>
              </w:rPr>
              <w:t xml:space="preserve"> generators that is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sz w:val="18"/>
                <w:szCs w:val="20"/>
              </w:rPr>
              <w:t>likely to result in the individual receiving, in any year, an ionising radiation dose three tenths that of any statutory radiation dose limit</w:t>
            </w:r>
            <w:r>
              <w:rPr>
                <w:rFonts w:cs="Calibri"/>
                <w:sz w:val="18"/>
                <w:szCs w:val="20"/>
              </w:rPr>
              <w:t xml:space="preserve"> (6 mSv whole body dose, 150 mSv hand/skin dose)</w:t>
            </w:r>
            <w:r w:rsidRPr="006647B1">
              <w:rPr>
                <w:rFonts w:cs="Calibri"/>
                <w:sz w:val="18"/>
                <w:szCs w:val="20"/>
              </w:rPr>
              <w:t xml:space="preserve">. 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 xml:space="preserve">A medical assessment is required prior to commencing </w:t>
            </w:r>
            <w:r>
              <w:rPr>
                <w:rFonts w:cs="Calibri"/>
                <w:b/>
                <w:i/>
                <w:sz w:val="18"/>
                <w:szCs w:val="20"/>
              </w:rPr>
              <w:t xml:space="preserve">such higher risk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classified radiation work.</w:t>
            </w:r>
          </w:p>
          <w:p w14:paraId="7B262890" w14:textId="77777777" w:rsidR="007D5A68" w:rsidRPr="006647B1" w:rsidRDefault="007D5A68" w:rsidP="00B3041F">
            <w:pPr>
              <w:rPr>
                <w:rFonts w:cs="Calibri"/>
                <w:sz w:val="18"/>
                <w:szCs w:val="20"/>
              </w:rPr>
            </w:pPr>
          </w:p>
        </w:tc>
      </w:tr>
      <w:tr w:rsidR="007D5A68" w:rsidRPr="002A02E2" w14:paraId="6F7847D1" w14:textId="77777777" w:rsidTr="00B3041F">
        <w:trPr>
          <w:cantSplit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994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Respiratory/skin sensitisers e.g. solder flux, latex, isocyanates, </w:t>
            </w:r>
            <w:r>
              <w:rPr>
                <w:rFonts w:cs="Calibri"/>
                <w:sz w:val="18"/>
                <w:szCs w:val="20"/>
              </w:rPr>
              <w:t xml:space="preserve">wood dust, glues </w:t>
            </w:r>
            <w:r w:rsidRPr="004123E3">
              <w:rPr>
                <w:rFonts w:cs="Calibri"/>
                <w:sz w:val="18"/>
                <w:szCs w:val="20"/>
              </w:rPr>
              <w:t>and resins.</w:t>
            </w:r>
            <w:r>
              <w:rPr>
                <w:rFonts w:cs="Calibri"/>
                <w:sz w:val="18"/>
                <w:szCs w:val="20"/>
              </w:rPr>
              <w:br/>
            </w:r>
            <w:r w:rsidRPr="00A30754">
              <w:rPr>
                <w:rFonts w:cs="Calibr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DDDBAB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A4104FD" w14:textId="77777777" w:rsidR="007D5A68" w:rsidRPr="00A30754" w:rsidRDefault="007D5A68" w:rsidP="00B3041F">
            <w:pPr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A30754">
              <w:rPr>
                <w:rFonts w:ascii="Calibri" w:hAnsi="Calibri" w:cs="Calibri"/>
                <w:sz w:val="18"/>
                <w:szCs w:val="20"/>
              </w:rPr>
              <w:t xml:space="preserve">As identified through risk assessment.  </w:t>
            </w:r>
            <w:r w:rsidRPr="00A30754">
              <w:rPr>
                <w:rFonts w:ascii="Calibri" w:hAnsi="Calibri" w:cs="Calibr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14:paraId="5B693DE4" w14:textId="77777777" w:rsidR="007D5A68" w:rsidRPr="007F1882" w:rsidRDefault="007D5A68" w:rsidP="00B3041F">
            <w:pPr>
              <w:rPr>
                <w:rFonts w:cs="Calibri"/>
                <w:b/>
                <w:i/>
                <w:sz w:val="17"/>
                <w:szCs w:val="17"/>
              </w:rPr>
            </w:pPr>
          </w:p>
        </w:tc>
      </w:tr>
      <w:tr w:rsidR="007D5A68" w:rsidRPr="002A02E2" w14:paraId="6B5DC0C1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FDA8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Toxic metals e.g. lead, mercury, thallium</w:t>
            </w:r>
            <w:r>
              <w:rPr>
                <w:rFonts w:cs="Calibri"/>
                <w:sz w:val="18"/>
                <w:szCs w:val="20"/>
              </w:rPr>
              <w:t xml:space="preserve"> - </w:t>
            </w:r>
            <w:r w:rsidRPr="00A30754">
              <w:rPr>
                <w:rFonts w:cs="Calibr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7B030D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E30EEA8" w14:textId="77777777" w:rsidR="007D5A68" w:rsidRPr="00A30754" w:rsidRDefault="007D5A68" w:rsidP="00B3041F">
            <w:pPr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A30754">
              <w:rPr>
                <w:rFonts w:ascii="Calibri" w:hAnsi="Calibri" w:cs="Calibri"/>
                <w:sz w:val="18"/>
                <w:szCs w:val="20"/>
              </w:rPr>
              <w:t xml:space="preserve">As identified through risk assessment. </w:t>
            </w:r>
            <w:r w:rsidRPr="00A30754">
              <w:rPr>
                <w:rFonts w:ascii="Calibri" w:hAnsi="Calibri" w:cs="Calibr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14:paraId="064049D9" w14:textId="77777777" w:rsidR="007D5A68" w:rsidRPr="004123E3" w:rsidRDefault="007D5A68" w:rsidP="00B3041F">
            <w:pPr>
              <w:rPr>
                <w:rFonts w:cs="Calibri"/>
                <w:b/>
                <w:sz w:val="18"/>
                <w:szCs w:val="20"/>
              </w:rPr>
            </w:pPr>
          </w:p>
        </w:tc>
      </w:tr>
      <w:tr w:rsidR="007D5A68" w:rsidRPr="002A02E2" w14:paraId="1A1FEFB8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8B6D" w14:textId="77777777" w:rsidR="007D5A68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Driving fork lift trucks</w:t>
            </w:r>
          </w:p>
          <w:p w14:paraId="70C989DE" w14:textId="77777777" w:rsidR="007D5A68" w:rsidRPr="004123E3" w:rsidRDefault="007D5A68" w:rsidP="00B3041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BB0F78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4D5851" w14:textId="77777777" w:rsidR="007D5A68" w:rsidRPr="00A30754" w:rsidRDefault="007D5A68" w:rsidP="00B3041F">
            <w:pPr>
              <w:rPr>
                <w:rFonts w:ascii="Calibri" w:hAnsi="Calibri" w:cs="Calibri"/>
                <w:sz w:val="18"/>
                <w:szCs w:val="20"/>
              </w:rPr>
            </w:pPr>
            <w:r w:rsidRPr="00A30754">
              <w:rPr>
                <w:rFonts w:ascii="Calibri" w:hAnsi="Calibri" w:cs="Calibri"/>
                <w:sz w:val="18"/>
                <w:szCs w:val="20"/>
              </w:rPr>
              <w:t xml:space="preserve">Use of mechanised </w:t>
            </w:r>
            <w:r w:rsidRPr="00A30754">
              <w:rPr>
                <w:rFonts w:ascii="Calibri" w:hAnsi="Calibri" w:cs="Calibri"/>
                <w:b/>
                <w:sz w:val="18"/>
                <w:szCs w:val="20"/>
              </w:rPr>
              <w:t xml:space="preserve">pallet trucks/fork lifts trucks </w:t>
            </w:r>
            <w:r w:rsidRPr="00A30754">
              <w:rPr>
                <w:rFonts w:ascii="Calibri" w:hAnsi="Calibri" w:cs="Calibri"/>
                <w:sz w:val="18"/>
                <w:szCs w:val="20"/>
              </w:rPr>
              <w:t>only.</w:t>
            </w:r>
          </w:p>
          <w:p w14:paraId="574200A7" w14:textId="77777777" w:rsidR="007D5A68" w:rsidRPr="004123E3" w:rsidRDefault="007D5A68" w:rsidP="00B3041F">
            <w:pPr>
              <w:rPr>
                <w:rFonts w:cs="Calibri"/>
                <w:b/>
                <w:sz w:val="18"/>
                <w:szCs w:val="20"/>
              </w:rPr>
            </w:pPr>
          </w:p>
        </w:tc>
      </w:tr>
      <w:tr w:rsidR="007D5A68" w:rsidRPr="002A02E2" w14:paraId="7931535D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32A5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exposure to noise</w:t>
            </w:r>
            <w:r>
              <w:rPr>
                <w:rFonts w:cs="Calibri"/>
                <w:sz w:val="18"/>
                <w:szCs w:val="20"/>
              </w:rPr>
              <w:t xml:space="preserve"> at an action level that requires surveillance </w:t>
            </w:r>
            <w:r w:rsidRPr="00A30754">
              <w:rPr>
                <w:rFonts w:cs="Calibri"/>
                <w:b/>
                <w:sz w:val="18"/>
                <w:szCs w:val="20"/>
              </w:rPr>
              <w:t>as identified through noise measurement assessment undertaken by the Safety Office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6FC4BF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0DBC74E" w14:textId="77777777" w:rsidR="007D5A68" w:rsidRPr="00A30754" w:rsidRDefault="007D5A68" w:rsidP="00B3041F">
            <w:pPr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A30754">
              <w:rPr>
                <w:rFonts w:ascii="Calibri" w:hAnsi="Calibri" w:cs="Calibri"/>
                <w:b/>
                <w:i/>
                <w:sz w:val="18"/>
                <w:szCs w:val="20"/>
              </w:rPr>
              <w:t>Please forward copies of the risk assessments and noise measurement assessments associated with this work exposure.</w:t>
            </w:r>
          </w:p>
          <w:p w14:paraId="0A79AEBE" w14:textId="77777777" w:rsidR="007D5A68" w:rsidRPr="004123E3" w:rsidRDefault="007D5A68" w:rsidP="00B3041F">
            <w:pPr>
              <w:rPr>
                <w:rFonts w:cs="Calibri"/>
                <w:b/>
                <w:sz w:val="18"/>
                <w:szCs w:val="20"/>
              </w:rPr>
            </w:pPr>
          </w:p>
        </w:tc>
      </w:tr>
      <w:tr w:rsidR="007D5A68" w:rsidRPr="002A02E2" w14:paraId="5019EF7B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FFCB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use of vibrating tools</w:t>
            </w:r>
            <w:r>
              <w:rPr>
                <w:rFonts w:cs="Calibri"/>
                <w:sz w:val="18"/>
                <w:szCs w:val="20"/>
              </w:rPr>
              <w:t xml:space="preserve"> at an action level that requires surveillance </w:t>
            </w:r>
            <w:r w:rsidRPr="00A30754">
              <w:rPr>
                <w:rFonts w:cs="Calibri"/>
                <w:b/>
                <w:sz w:val="18"/>
                <w:szCs w:val="20"/>
              </w:rPr>
              <w:t>as identified through HAVS measurement assessment undertaken by the Safety Office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FD11A5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D9ACD5D" w14:textId="77777777" w:rsidR="007D5A68" w:rsidRPr="00A30754" w:rsidRDefault="007D5A68" w:rsidP="00B3041F">
            <w:pPr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A30754">
              <w:rPr>
                <w:rFonts w:ascii="Calibri" w:hAnsi="Calibri" w:cs="Calibri"/>
                <w:b/>
                <w:i/>
                <w:sz w:val="18"/>
                <w:szCs w:val="20"/>
              </w:rPr>
              <w:t>Please forward copies of the risk assessments and HAVS measurement assessments associated with this work exposure</w:t>
            </w:r>
          </w:p>
          <w:p w14:paraId="36C574AD" w14:textId="77777777" w:rsidR="007D5A68" w:rsidRPr="004123E3" w:rsidRDefault="007D5A68" w:rsidP="00B3041F">
            <w:pPr>
              <w:rPr>
                <w:rFonts w:cs="Calibri"/>
                <w:b/>
                <w:sz w:val="18"/>
                <w:szCs w:val="20"/>
              </w:rPr>
            </w:pPr>
          </w:p>
        </w:tc>
      </w:tr>
      <w:tr w:rsidR="007D5A68" w:rsidRPr="002A02E2" w14:paraId="5AE433F4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B56" w14:textId="77777777" w:rsidR="007D5A68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Night work (between 2300 and 0600hrs inclusive)</w:t>
            </w:r>
          </w:p>
          <w:p w14:paraId="775C3A10" w14:textId="77777777" w:rsidR="007D5A68" w:rsidRPr="004123E3" w:rsidRDefault="007D5A68" w:rsidP="00B3041F">
            <w:pPr>
              <w:pStyle w:val="ListParagraph"/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2C5E04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1F9000" w14:textId="77777777" w:rsidR="007D5A68" w:rsidRPr="003D411A" w:rsidRDefault="007D5A68" w:rsidP="00B3041F">
            <w:pPr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Regular </w:t>
            </w:r>
            <w:r>
              <w:rPr>
                <w:rFonts w:cs="Calibri"/>
                <w:sz w:val="18"/>
                <w:szCs w:val="20"/>
              </w:rPr>
              <w:t xml:space="preserve">work of at least 3 hours during the night period </w:t>
            </w:r>
            <w:r w:rsidRPr="003D411A">
              <w:rPr>
                <w:rFonts w:cs="Calibri"/>
                <w:sz w:val="18"/>
                <w:szCs w:val="20"/>
              </w:rPr>
              <w:t xml:space="preserve">23:00hrs and 06:00hrs only </w:t>
            </w:r>
            <w:r>
              <w:rPr>
                <w:rFonts w:cs="Calibri"/>
                <w:sz w:val="18"/>
                <w:szCs w:val="20"/>
              </w:rPr>
              <w:t xml:space="preserve">-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working late in the evening</w:t>
            </w:r>
          </w:p>
        </w:tc>
      </w:tr>
      <w:tr w:rsidR="007D5A68" w:rsidRPr="002A02E2" w14:paraId="465FDD6B" w14:textId="77777777" w:rsidTr="00B3041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FD51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Food handling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67F8EC" w14:textId="77777777" w:rsidR="007D5A68" w:rsidRPr="004123E3" w:rsidRDefault="007D5A68" w:rsidP="00B3041F">
            <w:pPr>
              <w:spacing w:before="180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C5502D" w14:textId="77777777" w:rsidR="007D5A68" w:rsidRDefault="007D5A68" w:rsidP="00B3041F">
            <w:pPr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The person’s work involves the preparation of uncooked food, e.g. chefs,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the handling of wrapped food, e.g. sandwiches and biscuits.</w:t>
            </w:r>
          </w:p>
          <w:p w14:paraId="6EA18B09" w14:textId="77777777" w:rsidR="007D5A68" w:rsidRPr="003D411A" w:rsidRDefault="007D5A68" w:rsidP="00B3041F">
            <w:pPr>
              <w:rPr>
                <w:rFonts w:cs="Calibri"/>
                <w:sz w:val="18"/>
                <w:szCs w:val="20"/>
              </w:rPr>
            </w:pPr>
          </w:p>
        </w:tc>
      </w:tr>
      <w:tr w:rsidR="007D5A68" w:rsidRPr="002A02E2" w14:paraId="734C505E" w14:textId="77777777" w:rsidTr="00B3041F">
        <w:trPr>
          <w:trHeight w:val="1211"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66BE232B" w14:textId="77777777" w:rsidR="007D5A68" w:rsidRPr="004123E3" w:rsidRDefault="007D5A68" w:rsidP="00B3041F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Other  - </w:t>
            </w:r>
            <w:r w:rsidRPr="004123E3">
              <w:rPr>
                <w:rFonts w:cs="Calibri"/>
                <w:i/>
                <w:sz w:val="18"/>
                <w:szCs w:val="20"/>
              </w:rPr>
              <w:t>Please specify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580589" w14:textId="77777777" w:rsidR="007D5A68" w:rsidRPr="004123E3" w:rsidRDefault="007D5A68" w:rsidP="00B3041F">
            <w:pPr>
              <w:spacing w:before="180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DF7B5A">
              <w:rPr>
                <w:rFonts w:cs="Calibri"/>
                <w:sz w:val="18"/>
                <w:szCs w:val="20"/>
              </w:rPr>
            </w:r>
            <w:r w:rsidR="00DF7B5A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6D9153C" w14:textId="77777777" w:rsidR="007D5A68" w:rsidRDefault="007D5A68" w:rsidP="00B3041F">
            <w:pPr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>Answer ‘yes’ if the job requires a specific health assessment to meet the requirements of a joint employer or work placement or specific infection control measures</w:t>
            </w:r>
            <w:r>
              <w:rPr>
                <w:rFonts w:cs="Calibri"/>
                <w:sz w:val="18"/>
                <w:szCs w:val="20"/>
              </w:rPr>
              <w:t xml:space="preserve">.  </w:t>
            </w:r>
            <w:r>
              <w:rPr>
                <w:rFonts w:cs="Calibri"/>
                <w:b/>
                <w:sz w:val="18"/>
                <w:szCs w:val="20"/>
              </w:rPr>
              <w:t>Please forward copies of the risk assessments associated with this exposure.</w:t>
            </w:r>
          </w:p>
          <w:p w14:paraId="01108F0B" w14:textId="77777777" w:rsidR="007D5A68" w:rsidRPr="003D411A" w:rsidRDefault="007D5A68" w:rsidP="00B3041F">
            <w:pPr>
              <w:rPr>
                <w:rFonts w:cs="Calibri"/>
                <w:sz w:val="18"/>
                <w:szCs w:val="20"/>
              </w:rPr>
            </w:pPr>
          </w:p>
        </w:tc>
      </w:tr>
    </w:tbl>
    <w:p w14:paraId="51B408E8" w14:textId="77777777" w:rsidR="007D5A68" w:rsidRDefault="007D5A68" w:rsidP="007D5A68">
      <w:pPr>
        <w:spacing w:line="20" w:lineRule="exact"/>
        <w:rPr>
          <w:rFonts w:ascii="Arial" w:hAnsi="Arial" w:cs="Arial"/>
          <w:sz w:val="16"/>
          <w:szCs w:val="16"/>
        </w:rPr>
      </w:pPr>
    </w:p>
    <w:p w14:paraId="02C67ABC" w14:textId="77777777" w:rsidR="007D5A68" w:rsidRDefault="007D5A68" w:rsidP="007D5A68">
      <w:pPr>
        <w:pBdr>
          <w:bottom w:val="single" w:sz="12" w:space="1" w:color="auto"/>
        </w:pBdr>
        <w:tabs>
          <w:tab w:val="left" w:pos="1620"/>
          <w:tab w:val="left" w:pos="3420"/>
          <w:tab w:val="left" w:pos="5040"/>
          <w:tab w:val="left" w:pos="6840"/>
          <w:tab w:val="left" w:pos="7560"/>
          <w:tab w:val="right" w:leader="dot" w:pos="9180"/>
        </w:tabs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135F3898" w14:textId="77777777" w:rsidR="007D5A68" w:rsidRDefault="007D5A68" w:rsidP="007D5A68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For occupational health use only</w:t>
      </w:r>
    </w:p>
    <w:p w14:paraId="470ADED6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07138A64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13B0DF38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0370265D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007C680D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3FB058EB" w14:textId="77777777" w:rsidR="007D5A68" w:rsidRDefault="007D5A68" w:rsidP="007D5A68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6B5010ED" w14:textId="77777777" w:rsidR="007D5A68" w:rsidRDefault="007D5A68" w:rsidP="007D5A68">
      <w:pPr>
        <w:tabs>
          <w:tab w:val="right" w:pos="9540"/>
        </w:tabs>
        <w:spacing w:before="120" w:after="60"/>
        <w:rPr>
          <w:rFonts w:ascii="Arial" w:hAnsi="Arial" w:cs="Arial"/>
          <w:sz w:val="20"/>
          <w:szCs w:val="20"/>
        </w:rPr>
      </w:pPr>
    </w:p>
    <w:p w14:paraId="79A64C6E" w14:textId="77777777" w:rsidR="007D5A68" w:rsidRDefault="007D5A68" w:rsidP="007D5A68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Name_______________________________________Date_______________________</w:t>
      </w:r>
    </w:p>
    <w:p w14:paraId="7BCF0D5F" w14:textId="77777777" w:rsidR="00A23C6E" w:rsidRDefault="00A23C6E" w:rsidP="00461C7D"/>
    <w:sectPr w:rsidR="00A23C6E" w:rsidSect="001A446D">
      <w:pgSz w:w="11906" w:h="16838"/>
      <w:pgMar w:top="36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556F" w14:textId="77777777" w:rsidR="00630896" w:rsidRDefault="00630896">
      <w:r>
        <w:separator/>
      </w:r>
    </w:p>
  </w:endnote>
  <w:endnote w:type="continuationSeparator" w:id="0">
    <w:p w14:paraId="24BEA17A" w14:textId="77777777" w:rsidR="00630896" w:rsidRDefault="006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61D1" w14:textId="7EE17D72" w:rsidR="001406FA" w:rsidRDefault="001406FA" w:rsidP="009F366D">
    <w:pPr>
      <w:pStyle w:val="Footer"/>
      <w:ind w:left="-1134"/>
    </w:pPr>
    <w:r>
      <w:tab/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94238E">
      <w:rPr>
        <w:noProof/>
        <w:lang w:val="en-US"/>
      </w:rPr>
      <w:t>1</w:t>
    </w:r>
    <w:r>
      <w:rPr>
        <w:lang w:val="en-US"/>
      </w:rPr>
      <w:fldChar w:fldCharType="end"/>
    </w:r>
    <w:r w:rsidR="00A80C53">
      <w:rPr>
        <w:lang w:val="en-US"/>
      </w:rPr>
      <w:t xml:space="preserve"> of </w:t>
    </w:r>
    <w:r w:rsidR="00D54C63">
      <w:rPr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B0FD" w14:textId="77777777" w:rsidR="00630896" w:rsidRDefault="00630896">
      <w:r>
        <w:separator/>
      </w:r>
    </w:p>
  </w:footnote>
  <w:footnote w:type="continuationSeparator" w:id="0">
    <w:p w14:paraId="78C7B0EE" w14:textId="77777777" w:rsidR="00630896" w:rsidRDefault="0063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1C97" w14:textId="43F4B24F" w:rsidR="00945F41" w:rsidRDefault="00F827E0" w:rsidP="00945F41">
    <w:pPr>
      <w:pStyle w:val="Header"/>
      <w:ind w:left="-993"/>
    </w:pPr>
    <w:r>
      <w:t>R</w:t>
    </w:r>
    <w:r w:rsidR="00242375">
      <w:t>O-</w:t>
    </w:r>
    <w:r w:rsidR="00860CC4">
      <w:t>2</w:t>
    </w:r>
    <w:r w:rsidR="00945F41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E73B" w14:textId="77777777" w:rsidR="007C359C" w:rsidRPr="00123253" w:rsidRDefault="007C359C" w:rsidP="007C359C">
    <w:pPr>
      <w:pStyle w:val="Header"/>
      <w:jc w:val="right"/>
      <w:rPr>
        <w:rFonts w:ascii="Arial" w:hAnsi="Arial" w:cs="Arial"/>
        <w:sz w:val="20"/>
        <w:szCs w:val="20"/>
      </w:rPr>
    </w:pPr>
    <w:r w:rsidRPr="00123253">
      <w:rPr>
        <w:rFonts w:ascii="Arial" w:hAnsi="Arial" w:cs="Arial"/>
        <w:sz w:val="20"/>
        <w:szCs w:val="20"/>
      </w:rPr>
      <w:t>Appendix 1 – OHF29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FA3"/>
    <w:multiLevelType w:val="hybridMultilevel"/>
    <w:tmpl w:val="B8C4F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9FE"/>
    <w:multiLevelType w:val="hybridMultilevel"/>
    <w:tmpl w:val="71265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A0A"/>
    <w:multiLevelType w:val="multilevel"/>
    <w:tmpl w:val="16F28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9213C"/>
    <w:multiLevelType w:val="hybridMultilevel"/>
    <w:tmpl w:val="40F0C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452A7"/>
    <w:multiLevelType w:val="hybridMultilevel"/>
    <w:tmpl w:val="41362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568"/>
    <w:multiLevelType w:val="multilevel"/>
    <w:tmpl w:val="96CA4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40BB2"/>
    <w:multiLevelType w:val="hybridMultilevel"/>
    <w:tmpl w:val="BF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836CF"/>
    <w:multiLevelType w:val="multilevel"/>
    <w:tmpl w:val="D65C0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CD33F92-5F3A-48C5-8B44-71306F9E13FA}"/>
    <w:docVar w:name="dgnword-eventsink" w:val="553477648"/>
  </w:docVars>
  <w:rsids>
    <w:rsidRoot w:val="006D2898"/>
    <w:rsid w:val="000006F0"/>
    <w:rsid w:val="00000FF3"/>
    <w:rsid w:val="00003AD6"/>
    <w:rsid w:val="00003E4F"/>
    <w:rsid w:val="00004919"/>
    <w:rsid w:val="000059A5"/>
    <w:rsid w:val="00007012"/>
    <w:rsid w:val="00010C9F"/>
    <w:rsid w:val="000116B8"/>
    <w:rsid w:val="00012C4A"/>
    <w:rsid w:val="00016405"/>
    <w:rsid w:val="00016580"/>
    <w:rsid w:val="00016ACD"/>
    <w:rsid w:val="00017C53"/>
    <w:rsid w:val="00020883"/>
    <w:rsid w:val="00021387"/>
    <w:rsid w:val="00023836"/>
    <w:rsid w:val="00024A9F"/>
    <w:rsid w:val="00026CEB"/>
    <w:rsid w:val="0002706C"/>
    <w:rsid w:val="0003049E"/>
    <w:rsid w:val="00030505"/>
    <w:rsid w:val="000317B7"/>
    <w:rsid w:val="0003199B"/>
    <w:rsid w:val="000329DF"/>
    <w:rsid w:val="00033E60"/>
    <w:rsid w:val="0003429E"/>
    <w:rsid w:val="00034BAA"/>
    <w:rsid w:val="00035CA2"/>
    <w:rsid w:val="0003663B"/>
    <w:rsid w:val="000376BF"/>
    <w:rsid w:val="000418C3"/>
    <w:rsid w:val="0004242C"/>
    <w:rsid w:val="00043D79"/>
    <w:rsid w:val="0004554F"/>
    <w:rsid w:val="0004607F"/>
    <w:rsid w:val="00047883"/>
    <w:rsid w:val="00050FCC"/>
    <w:rsid w:val="00052923"/>
    <w:rsid w:val="0005309F"/>
    <w:rsid w:val="00053421"/>
    <w:rsid w:val="00057F7F"/>
    <w:rsid w:val="00060187"/>
    <w:rsid w:val="00061914"/>
    <w:rsid w:val="00061966"/>
    <w:rsid w:val="00062227"/>
    <w:rsid w:val="000629B9"/>
    <w:rsid w:val="000636B1"/>
    <w:rsid w:val="00063DCE"/>
    <w:rsid w:val="00064A99"/>
    <w:rsid w:val="000653AE"/>
    <w:rsid w:val="0006787E"/>
    <w:rsid w:val="000725A7"/>
    <w:rsid w:val="00072C60"/>
    <w:rsid w:val="00074059"/>
    <w:rsid w:val="00075D8E"/>
    <w:rsid w:val="000812A0"/>
    <w:rsid w:val="00082F2C"/>
    <w:rsid w:val="0008451C"/>
    <w:rsid w:val="000846C4"/>
    <w:rsid w:val="00085C69"/>
    <w:rsid w:val="000913D1"/>
    <w:rsid w:val="0009167E"/>
    <w:rsid w:val="00091FD7"/>
    <w:rsid w:val="000926FE"/>
    <w:rsid w:val="00095597"/>
    <w:rsid w:val="000A2FAA"/>
    <w:rsid w:val="000A371A"/>
    <w:rsid w:val="000A4878"/>
    <w:rsid w:val="000A4D3F"/>
    <w:rsid w:val="000A638E"/>
    <w:rsid w:val="000B018C"/>
    <w:rsid w:val="000B13DC"/>
    <w:rsid w:val="000B29AD"/>
    <w:rsid w:val="000B3348"/>
    <w:rsid w:val="000B4118"/>
    <w:rsid w:val="000B46EC"/>
    <w:rsid w:val="000B5B89"/>
    <w:rsid w:val="000B610D"/>
    <w:rsid w:val="000B636B"/>
    <w:rsid w:val="000B72FD"/>
    <w:rsid w:val="000C08EB"/>
    <w:rsid w:val="000C2B2E"/>
    <w:rsid w:val="000C324A"/>
    <w:rsid w:val="000C3B45"/>
    <w:rsid w:val="000C3CF1"/>
    <w:rsid w:val="000C706E"/>
    <w:rsid w:val="000D394B"/>
    <w:rsid w:val="000D7DFC"/>
    <w:rsid w:val="000E3ED8"/>
    <w:rsid w:val="000E50D1"/>
    <w:rsid w:val="000E6C35"/>
    <w:rsid w:val="000E78B6"/>
    <w:rsid w:val="000E7B26"/>
    <w:rsid w:val="000F15E3"/>
    <w:rsid w:val="000F1FAE"/>
    <w:rsid w:val="000F3958"/>
    <w:rsid w:val="000F4019"/>
    <w:rsid w:val="000F79DB"/>
    <w:rsid w:val="00102DB8"/>
    <w:rsid w:val="00103DD1"/>
    <w:rsid w:val="00103DD2"/>
    <w:rsid w:val="00103F7C"/>
    <w:rsid w:val="00106428"/>
    <w:rsid w:val="001074E8"/>
    <w:rsid w:val="001079C0"/>
    <w:rsid w:val="0011036B"/>
    <w:rsid w:val="00110690"/>
    <w:rsid w:val="00112669"/>
    <w:rsid w:val="0011407E"/>
    <w:rsid w:val="001140FC"/>
    <w:rsid w:val="00115E13"/>
    <w:rsid w:val="00117414"/>
    <w:rsid w:val="00120C56"/>
    <w:rsid w:val="00122C06"/>
    <w:rsid w:val="001230C9"/>
    <w:rsid w:val="00123253"/>
    <w:rsid w:val="001235B1"/>
    <w:rsid w:val="0012379E"/>
    <w:rsid w:val="00126FAD"/>
    <w:rsid w:val="00127254"/>
    <w:rsid w:val="001276EC"/>
    <w:rsid w:val="00130F68"/>
    <w:rsid w:val="00132050"/>
    <w:rsid w:val="001320A9"/>
    <w:rsid w:val="001335D9"/>
    <w:rsid w:val="00136303"/>
    <w:rsid w:val="001406FA"/>
    <w:rsid w:val="001410DA"/>
    <w:rsid w:val="001415A1"/>
    <w:rsid w:val="0014230C"/>
    <w:rsid w:val="001426C7"/>
    <w:rsid w:val="00143FD1"/>
    <w:rsid w:val="0014468D"/>
    <w:rsid w:val="00145055"/>
    <w:rsid w:val="00145A3B"/>
    <w:rsid w:val="00147316"/>
    <w:rsid w:val="00151C42"/>
    <w:rsid w:val="00152BB1"/>
    <w:rsid w:val="00152E81"/>
    <w:rsid w:val="00152FB0"/>
    <w:rsid w:val="0015365D"/>
    <w:rsid w:val="0015507B"/>
    <w:rsid w:val="0015549D"/>
    <w:rsid w:val="00156524"/>
    <w:rsid w:val="001606E2"/>
    <w:rsid w:val="00165EF3"/>
    <w:rsid w:val="0016695A"/>
    <w:rsid w:val="00166F0F"/>
    <w:rsid w:val="00167605"/>
    <w:rsid w:val="00170A68"/>
    <w:rsid w:val="00171070"/>
    <w:rsid w:val="00171345"/>
    <w:rsid w:val="00172760"/>
    <w:rsid w:val="001754C2"/>
    <w:rsid w:val="001768B6"/>
    <w:rsid w:val="00176D02"/>
    <w:rsid w:val="0018099D"/>
    <w:rsid w:val="001812B9"/>
    <w:rsid w:val="0018253C"/>
    <w:rsid w:val="00183487"/>
    <w:rsid w:val="00183DD9"/>
    <w:rsid w:val="001854F7"/>
    <w:rsid w:val="0018645C"/>
    <w:rsid w:val="00186544"/>
    <w:rsid w:val="00187E35"/>
    <w:rsid w:val="0019045C"/>
    <w:rsid w:val="00191171"/>
    <w:rsid w:val="00191575"/>
    <w:rsid w:val="00192826"/>
    <w:rsid w:val="0019312D"/>
    <w:rsid w:val="0019381A"/>
    <w:rsid w:val="00196E92"/>
    <w:rsid w:val="00197CC0"/>
    <w:rsid w:val="001A040E"/>
    <w:rsid w:val="001A054E"/>
    <w:rsid w:val="001A0CDE"/>
    <w:rsid w:val="001A23F4"/>
    <w:rsid w:val="001A2FC6"/>
    <w:rsid w:val="001A446D"/>
    <w:rsid w:val="001A45CC"/>
    <w:rsid w:val="001A5227"/>
    <w:rsid w:val="001A56D6"/>
    <w:rsid w:val="001A6508"/>
    <w:rsid w:val="001A6CC3"/>
    <w:rsid w:val="001B0480"/>
    <w:rsid w:val="001B0A86"/>
    <w:rsid w:val="001B1D70"/>
    <w:rsid w:val="001B1EDF"/>
    <w:rsid w:val="001B23FF"/>
    <w:rsid w:val="001B279F"/>
    <w:rsid w:val="001B447B"/>
    <w:rsid w:val="001C0621"/>
    <w:rsid w:val="001C084D"/>
    <w:rsid w:val="001C08B4"/>
    <w:rsid w:val="001C11FB"/>
    <w:rsid w:val="001C2305"/>
    <w:rsid w:val="001C3024"/>
    <w:rsid w:val="001C3110"/>
    <w:rsid w:val="001C34A2"/>
    <w:rsid w:val="001C4608"/>
    <w:rsid w:val="001C53DC"/>
    <w:rsid w:val="001C72D0"/>
    <w:rsid w:val="001C7E31"/>
    <w:rsid w:val="001D0710"/>
    <w:rsid w:val="001D0732"/>
    <w:rsid w:val="001D25E7"/>
    <w:rsid w:val="001D65FF"/>
    <w:rsid w:val="001D7257"/>
    <w:rsid w:val="001E1174"/>
    <w:rsid w:val="001E1459"/>
    <w:rsid w:val="001E18E3"/>
    <w:rsid w:val="001E1A47"/>
    <w:rsid w:val="001E1AB0"/>
    <w:rsid w:val="001E31AA"/>
    <w:rsid w:val="001E48B3"/>
    <w:rsid w:val="001E61ED"/>
    <w:rsid w:val="001E77DE"/>
    <w:rsid w:val="001E7855"/>
    <w:rsid w:val="001E7F06"/>
    <w:rsid w:val="001F0939"/>
    <w:rsid w:val="001F164B"/>
    <w:rsid w:val="001F5D78"/>
    <w:rsid w:val="001F5FC4"/>
    <w:rsid w:val="001F6462"/>
    <w:rsid w:val="0020008D"/>
    <w:rsid w:val="002007F5"/>
    <w:rsid w:val="002029C5"/>
    <w:rsid w:val="0020335B"/>
    <w:rsid w:val="00203A1B"/>
    <w:rsid w:val="0020713C"/>
    <w:rsid w:val="0020780B"/>
    <w:rsid w:val="00210B89"/>
    <w:rsid w:val="002117B6"/>
    <w:rsid w:val="0021514D"/>
    <w:rsid w:val="002206E0"/>
    <w:rsid w:val="00220701"/>
    <w:rsid w:val="0022159D"/>
    <w:rsid w:val="00221609"/>
    <w:rsid w:val="00221778"/>
    <w:rsid w:val="002229A1"/>
    <w:rsid w:val="00222D8D"/>
    <w:rsid w:val="00224EC0"/>
    <w:rsid w:val="00225344"/>
    <w:rsid w:val="00227E07"/>
    <w:rsid w:val="002303EB"/>
    <w:rsid w:val="00231224"/>
    <w:rsid w:val="00233ED5"/>
    <w:rsid w:val="002351F0"/>
    <w:rsid w:val="00241FC6"/>
    <w:rsid w:val="00242375"/>
    <w:rsid w:val="0024765F"/>
    <w:rsid w:val="0024773A"/>
    <w:rsid w:val="00247EB6"/>
    <w:rsid w:val="00250ECD"/>
    <w:rsid w:val="00251458"/>
    <w:rsid w:val="002518E9"/>
    <w:rsid w:val="00252399"/>
    <w:rsid w:val="002525D8"/>
    <w:rsid w:val="002535F6"/>
    <w:rsid w:val="00254D9B"/>
    <w:rsid w:val="002561C2"/>
    <w:rsid w:val="00257764"/>
    <w:rsid w:val="0026055B"/>
    <w:rsid w:val="002607A8"/>
    <w:rsid w:val="00260A5F"/>
    <w:rsid w:val="0026271C"/>
    <w:rsid w:val="00262EFE"/>
    <w:rsid w:val="00264554"/>
    <w:rsid w:val="00264742"/>
    <w:rsid w:val="00265498"/>
    <w:rsid w:val="0027073D"/>
    <w:rsid w:val="002707E8"/>
    <w:rsid w:val="002741DF"/>
    <w:rsid w:val="00274B80"/>
    <w:rsid w:val="002752F6"/>
    <w:rsid w:val="00275F21"/>
    <w:rsid w:val="002764B3"/>
    <w:rsid w:val="0027659E"/>
    <w:rsid w:val="00277B06"/>
    <w:rsid w:val="00281361"/>
    <w:rsid w:val="00281566"/>
    <w:rsid w:val="002828B6"/>
    <w:rsid w:val="0028310F"/>
    <w:rsid w:val="002839DD"/>
    <w:rsid w:val="00284E22"/>
    <w:rsid w:val="00285C6D"/>
    <w:rsid w:val="00291641"/>
    <w:rsid w:val="00291DCE"/>
    <w:rsid w:val="002928E6"/>
    <w:rsid w:val="00293156"/>
    <w:rsid w:val="002937AB"/>
    <w:rsid w:val="0029406A"/>
    <w:rsid w:val="002969E0"/>
    <w:rsid w:val="00297CF6"/>
    <w:rsid w:val="002A1E37"/>
    <w:rsid w:val="002A289B"/>
    <w:rsid w:val="002A292C"/>
    <w:rsid w:val="002A4D52"/>
    <w:rsid w:val="002A4DCA"/>
    <w:rsid w:val="002A5F70"/>
    <w:rsid w:val="002A683C"/>
    <w:rsid w:val="002A6D56"/>
    <w:rsid w:val="002B0206"/>
    <w:rsid w:val="002B0878"/>
    <w:rsid w:val="002B25A9"/>
    <w:rsid w:val="002B2A91"/>
    <w:rsid w:val="002B2C04"/>
    <w:rsid w:val="002B35FD"/>
    <w:rsid w:val="002B408F"/>
    <w:rsid w:val="002B69A3"/>
    <w:rsid w:val="002C0189"/>
    <w:rsid w:val="002C1D80"/>
    <w:rsid w:val="002C1EF2"/>
    <w:rsid w:val="002C2774"/>
    <w:rsid w:val="002C3866"/>
    <w:rsid w:val="002C40BE"/>
    <w:rsid w:val="002C602E"/>
    <w:rsid w:val="002C7064"/>
    <w:rsid w:val="002C7C86"/>
    <w:rsid w:val="002D0B85"/>
    <w:rsid w:val="002D1057"/>
    <w:rsid w:val="002D1575"/>
    <w:rsid w:val="002D176D"/>
    <w:rsid w:val="002D1969"/>
    <w:rsid w:val="002D2E60"/>
    <w:rsid w:val="002D44B0"/>
    <w:rsid w:val="002D4EDB"/>
    <w:rsid w:val="002D5809"/>
    <w:rsid w:val="002D6A4C"/>
    <w:rsid w:val="002D7089"/>
    <w:rsid w:val="002E0885"/>
    <w:rsid w:val="002E29B1"/>
    <w:rsid w:val="002E3D61"/>
    <w:rsid w:val="002E41CB"/>
    <w:rsid w:val="002E515E"/>
    <w:rsid w:val="002E6931"/>
    <w:rsid w:val="002F17E0"/>
    <w:rsid w:val="002F2029"/>
    <w:rsid w:val="002F2215"/>
    <w:rsid w:val="002F3417"/>
    <w:rsid w:val="002F3B2F"/>
    <w:rsid w:val="002F48CC"/>
    <w:rsid w:val="002F4D46"/>
    <w:rsid w:val="002F59C9"/>
    <w:rsid w:val="00301589"/>
    <w:rsid w:val="003020BF"/>
    <w:rsid w:val="0030435C"/>
    <w:rsid w:val="003072A1"/>
    <w:rsid w:val="00310CC2"/>
    <w:rsid w:val="003112A6"/>
    <w:rsid w:val="003115A7"/>
    <w:rsid w:val="00311B89"/>
    <w:rsid w:val="00314561"/>
    <w:rsid w:val="003147C8"/>
    <w:rsid w:val="003160DB"/>
    <w:rsid w:val="0031790C"/>
    <w:rsid w:val="003206B2"/>
    <w:rsid w:val="00320702"/>
    <w:rsid w:val="00321B8D"/>
    <w:rsid w:val="0032267F"/>
    <w:rsid w:val="00322DA6"/>
    <w:rsid w:val="00323174"/>
    <w:rsid w:val="00324029"/>
    <w:rsid w:val="00324C26"/>
    <w:rsid w:val="003255A6"/>
    <w:rsid w:val="00325B09"/>
    <w:rsid w:val="003261F6"/>
    <w:rsid w:val="0033337D"/>
    <w:rsid w:val="00333E91"/>
    <w:rsid w:val="00335F9C"/>
    <w:rsid w:val="00336A4D"/>
    <w:rsid w:val="003400F2"/>
    <w:rsid w:val="00341D75"/>
    <w:rsid w:val="00342659"/>
    <w:rsid w:val="0034373C"/>
    <w:rsid w:val="00354DBA"/>
    <w:rsid w:val="00354E71"/>
    <w:rsid w:val="00356C1A"/>
    <w:rsid w:val="00356EE1"/>
    <w:rsid w:val="00361D9B"/>
    <w:rsid w:val="00365BD7"/>
    <w:rsid w:val="0036680C"/>
    <w:rsid w:val="003678EE"/>
    <w:rsid w:val="00370336"/>
    <w:rsid w:val="00370D8B"/>
    <w:rsid w:val="00373441"/>
    <w:rsid w:val="0037396F"/>
    <w:rsid w:val="003758B0"/>
    <w:rsid w:val="00377099"/>
    <w:rsid w:val="003902F3"/>
    <w:rsid w:val="003928A6"/>
    <w:rsid w:val="003948E8"/>
    <w:rsid w:val="00395D13"/>
    <w:rsid w:val="00395FCF"/>
    <w:rsid w:val="0039609A"/>
    <w:rsid w:val="003A2112"/>
    <w:rsid w:val="003A2748"/>
    <w:rsid w:val="003A3AEB"/>
    <w:rsid w:val="003A5F86"/>
    <w:rsid w:val="003A68B7"/>
    <w:rsid w:val="003A7B45"/>
    <w:rsid w:val="003B0D7A"/>
    <w:rsid w:val="003B0FE9"/>
    <w:rsid w:val="003B1161"/>
    <w:rsid w:val="003B1D0E"/>
    <w:rsid w:val="003B289F"/>
    <w:rsid w:val="003B4A1C"/>
    <w:rsid w:val="003B4EC4"/>
    <w:rsid w:val="003B7AEC"/>
    <w:rsid w:val="003B7DD8"/>
    <w:rsid w:val="003C0264"/>
    <w:rsid w:val="003C0440"/>
    <w:rsid w:val="003C18C0"/>
    <w:rsid w:val="003C3CEB"/>
    <w:rsid w:val="003C4CBE"/>
    <w:rsid w:val="003C58AC"/>
    <w:rsid w:val="003C5971"/>
    <w:rsid w:val="003C5CAD"/>
    <w:rsid w:val="003C5F01"/>
    <w:rsid w:val="003C5F8D"/>
    <w:rsid w:val="003D02B1"/>
    <w:rsid w:val="003D2A30"/>
    <w:rsid w:val="003D523E"/>
    <w:rsid w:val="003D5714"/>
    <w:rsid w:val="003E179B"/>
    <w:rsid w:val="003E261C"/>
    <w:rsid w:val="003E3FBE"/>
    <w:rsid w:val="003E6608"/>
    <w:rsid w:val="003E7A37"/>
    <w:rsid w:val="003F0033"/>
    <w:rsid w:val="003F0DDD"/>
    <w:rsid w:val="003F33AC"/>
    <w:rsid w:val="003F3D5E"/>
    <w:rsid w:val="003F4425"/>
    <w:rsid w:val="003F4EB5"/>
    <w:rsid w:val="003F5ECB"/>
    <w:rsid w:val="003F6018"/>
    <w:rsid w:val="003F60FC"/>
    <w:rsid w:val="003F6EEF"/>
    <w:rsid w:val="00400673"/>
    <w:rsid w:val="00401DA9"/>
    <w:rsid w:val="00402527"/>
    <w:rsid w:val="004030AE"/>
    <w:rsid w:val="00405251"/>
    <w:rsid w:val="0040613D"/>
    <w:rsid w:val="00406CDB"/>
    <w:rsid w:val="004070A0"/>
    <w:rsid w:val="004071D7"/>
    <w:rsid w:val="00407247"/>
    <w:rsid w:val="00407BC7"/>
    <w:rsid w:val="004123A2"/>
    <w:rsid w:val="00416ADA"/>
    <w:rsid w:val="004172B5"/>
    <w:rsid w:val="00417862"/>
    <w:rsid w:val="00420033"/>
    <w:rsid w:val="00420F74"/>
    <w:rsid w:val="00421C24"/>
    <w:rsid w:val="00422615"/>
    <w:rsid w:val="004234E6"/>
    <w:rsid w:val="00424947"/>
    <w:rsid w:val="00425F55"/>
    <w:rsid w:val="0042624D"/>
    <w:rsid w:val="00426D9C"/>
    <w:rsid w:val="00430073"/>
    <w:rsid w:val="00430D5E"/>
    <w:rsid w:val="004324F1"/>
    <w:rsid w:val="00432866"/>
    <w:rsid w:val="00433503"/>
    <w:rsid w:val="00433A0F"/>
    <w:rsid w:val="00434364"/>
    <w:rsid w:val="00434D83"/>
    <w:rsid w:val="0043698A"/>
    <w:rsid w:val="00437DA8"/>
    <w:rsid w:val="0044212E"/>
    <w:rsid w:val="004432EA"/>
    <w:rsid w:val="0044397A"/>
    <w:rsid w:val="00443FFB"/>
    <w:rsid w:val="00445E19"/>
    <w:rsid w:val="004460D0"/>
    <w:rsid w:val="00447A6D"/>
    <w:rsid w:val="0045062C"/>
    <w:rsid w:val="004509C8"/>
    <w:rsid w:val="00450A59"/>
    <w:rsid w:val="00452E4F"/>
    <w:rsid w:val="004534C1"/>
    <w:rsid w:val="00455603"/>
    <w:rsid w:val="00461011"/>
    <w:rsid w:val="00461C7D"/>
    <w:rsid w:val="00463DEE"/>
    <w:rsid w:val="004643C4"/>
    <w:rsid w:val="004646EB"/>
    <w:rsid w:val="00466FDD"/>
    <w:rsid w:val="00471304"/>
    <w:rsid w:val="00473F65"/>
    <w:rsid w:val="00474788"/>
    <w:rsid w:val="00476352"/>
    <w:rsid w:val="00476AD6"/>
    <w:rsid w:val="0048094A"/>
    <w:rsid w:val="00482AB3"/>
    <w:rsid w:val="00483C81"/>
    <w:rsid w:val="00483EE7"/>
    <w:rsid w:val="00484477"/>
    <w:rsid w:val="00485A2A"/>
    <w:rsid w:val="004902E9"/>
    <w:rsid w:val="00490551"/>
    <w:rsid w:val="00490EDA"/>
    <w:rsid w:val="00493AF5"/>
    <w:rsid w:val="00496136"/>
    <w:rsid w:val="004965B2"/>
    <w:rsid w:val="0049722E"/>
    <w:rsid w:val="00497664"/>
    <w:rsid w:val="004A04A9"/>
    <w:rsid w:val="004A069A"/>
    <w:rsid w:val="004A10EB"/>
    <w:rsid w:val="004A57E5"/>
    <w:rsid w:val="004A5BA6"/>
    <w:rsid w:val="004A7EA9"/>
    <w:rsid w:val="004A7EF3"/>
    <w:rsid w:val="004B065F"/>
    <w:rsid w:val="004B4528"/>
    <w:rsid w:val="004B48AF"/>
    <w:rsid w:val="004B6693"/>
    <w:rsid w:val="004B6830"/>
    <w:rsid w:val="004C134E"/>
    <w:rsid w:val="004C196E"/>
    <w:rsid w:val="004C38CE"/>
    <w:rsid w:val="004C3ED9"/>
    <w:rsid w:val="004C4BFC"/>
    <w:rsid w:val="004C5038"/>
    <w:rsid w:val="004C5278"/>
    <w:rsid w:val="004D269B"/>
    <w:rsid w:val="004D29FE"/>
    <w:rsid w:val="004D2C0E"/>
    <w:rsid w:val="004D34E8"/>
    <w:rsid w:val="004D37EF"/>
    <w:rsid w:val="004D4004"/>
    <w:rsid w:val="004D462F"/>
    <w:rsid w:val="004D58A5"/>
    <w:rsid w:val="004D6317"/>
    <w:rsid w:val="004D708E"/>
    <w:rsid w:val="004D710A"/>
    <w:rsid w:val="004E00B7"/>
    <w:rsid w:val="004E0675"/>
    <w:rsid w:val="004E088B"/>
    <w:rsid w:val="004E1437"/>
    <w:rsid w:val="004E1716"/>
    <w:rsid w:val="004E3007"/>
    <w:rsid w:val="004E331B"/>
    <w:rsid w:val="004E58C5"/>
    <w:rsid w:val="004F10B5"/>
    <w:rsid w:val="004F324F"/>
    <w:rsid w:val="004F4175"/>
    <w:rsid w:val="004F53CF"/>
    <w:rsid w:val="004F5D9B"/>
    <w:rsid w:val="004F5DBB"/>
    <w:rsid w:val="004F5F00"/>
    <w:rsid w:val="004F78AC"/>
    <w:rsid w:val="00500F1C"/>
    <w:rsid w:val="005014CB"/>
    <w:rsid w:val="005019E1"/>
    <w:rsid w:val="005037ED"/>
    <w:rsid w:val="00505579"/>
    <w:rsid w:val="00506771"/>
    <w:rsid w:val="0051219F"/>
    <w:rsid w:val="00513B06"/>
    <w:rsid w:val="00515159"/>
    <w:rsid w:val="0051660C"/>
    <w:rsid w:val="005175E7"/>
    <w:rsid w:val="0052089F"/>
    <w:rsid w:val="0052191B"/>
    <w:rsid w:val="005224C4"/>
    <w:rsid w:val="00522639"/>
    <w:rsid w:val="0052264A"/>
    <w:rsid w:val="00524252"/>
    <w:rsid w:val="00524772"/>
    <w:rsid w:val="00525F9F"/>
    <w:rsid w:val="0052661A"/>
    <w:rsid w:val="005267DF"/>
    <w:rsid w:val="00526F84"/>
    <w:rsid w:val="00526F86"/>
    <w:rsid w:val="00530100"/>
    <w:rsid w:val="005318F6"/>
    <w:rsid w:val="00531E3F"/>
    <w:rsid w:val="00535C18"/>
    <w:rsid w:val="00540373"/>
    <w:rsid w:val="00540891"/>
    <w:rsid w:val="00541AE3"/>
    <w:rsid w:val="005427F3"/>
    <w:rsid w:val="00545D67"/>
    <w:rsid w:val="005465A5"/>
    <w:rsid w:val="00546B8B"/>
    <w:rsid w:val="00550A8A"/>
    <w:rsid w:val="00551A25"/>
    <w:rsid w:val="005528B6"/>
    <w:rsid w:val="00552EA6"/>
    <w:rsid w:val="005557F8"/>
    <w:rsid w:val="005578DA"/>
    <w:rsid w:val="00560F85"/>
    <w:rsid w:val="00561330"/>
    <w:rsid w:val="00561818"/>
    <w:rsid w:val="00562B97"/>
    <w:rsid w:val="00564A35"/>
    <w:rsid w:val="0056512F"/>
    <w:rsid w:val="005668FA"/>
    <w:rsid w:val="00567C4E"/>
    <w:rsid w:val="00571335"/>
    <w:rsid w:val="00571CB6"/>
    <w:rsid w:val="00573D12"/>
    <w:rsid w:val="00574CB9"/>
    <w:rsid w:val="00575BF1"/>
    <w:rsid w:val="0057678F"/>
    <w:rsid w:val="00576BF5"/>
    <w:rsid w:val="00577095"/>
    <w:rsid w:val="00577D74"/>
    <w:rsid w:val="00580215"/>
    <w:rsid w:val="005832B3"/>
    <w:rsid w:val="005842E3"/>
    <w:rsid w:val="00586239"/>
    <w:rsid w:val="00590BD3"/>
    <w:rsid w:val="00591B9A"/>
    <w:rsid w:val="00592DFE"/>
    <w:rsid w:val="0059358C"/>
    <w:rsid w:val="005935AD"/>
    <w:rsid w:val="005938B4"/>
    <w:rsid w:val="0059420C"/>
    <w:rsid w:val="00596083"/>
    <w:rsid w:val="00596551"/>
    <w:rsid w:val="00596720"/>
    <w:rsid w:val="0059758C"/>
    <w:rsid w:val="005A096C"/>
    <w:rsid w:val="005A3623"/>
    <w:rsid w:val="005A78D0"/>
    <w:rsid w:val="005B06A7"/>
    <w:rsid w:val="005B0789"/>
    <w:rsid w:val="005B0AE8"/>
    <w:rsid w:val="005B0C3D"/>
    <w:rsid w:val="005B3867"/>
    <w:rsid w:val="005B3BD2"/>
    <w:rsid w:val="005B4C2B"/>
    <w:rsid w:val="005B58B7"/>
    <w:rsid w:val="005B66EC"/>
    <w:rsid w:val="005B6FC4"/>
    <w:rsid w:val="005D3C6D"/>
    <w:rsid w:val="005D49C8"/>
    <w:rsid w:val="005D4E66"/>
    <w:rsid w:val="005D5746"/>
    <w:rsid w:val="005D6B54"/>
    <w:rsid w:val="005D773D"/>
    <w:rsid w:val="005D7D5D"/>
    <w:rsid w:val="005E08BC"/>
    <w:rsid w:val="005E0AC4"/>
    <w:rsid w:val="005E287F"/>
    <w:rsid w:val="005E315C"/>
    <w:rsid w:val="005E3BCF"/>
    <w:rsid w:val="005F04A4"/>
    <w:rsid w:val="005F09C9"/>
    <w:rsid w:val="005F1BBB"/>
    <w:rsid w:val="005F3B79"/>
    <w:rsid w:val="005F4685"/>
    <w:rsid w:val="005F4FAA"/>
    <w:rsid w:val="005F542E"/>
    <w:rsid w:val="005F5DB6"/>
    <w:rsid w:val="00600795"/>
    <w:rsid w:val="0060179B"/>
    <w:rsid w:val="00601ACD"/>
    <w:rsid w:val="00602DF0"/>
    <w:rsid w:val="00602FAA"/>
    <w:rsid w:val="0060589F"/>
    <w:rsid w:val="0061124C"/>
    <w:rsid w:val="006119A1"/>
    <w:rsid w:val="006123B0"/>
    <w:rsid w:val="00612402"/>
    <w:rsid w:val="00612C19"/>
    <w:rsid w:val="00616456"/>
    <w:rsid w:val="00616A07"/>
    <w:rsid w:val="00616BBC"/>
    <w:rsid w:val="0062128E"/>
    <w:rsid w:val="006216EE"/>
    <w:rsid w:val="00625A99"/>
    <w:rsid w:val="00625B12"/>
    <w:rsid w:val="00627882"/>
    <w:rsid w:val="00627B72"/>
    <w:rsid w:val="006300AC"/>
    <w:rsid w:val="00630896"/>
    <w:rsid w:val="00633150"/>
    <w:rsid w:val="006361D6"/>
    <w:rsid w:val="00641598"/>
    <w:rsid w:val="00642235"/>
    <w:rsid w:val="00644A16"/>
    <w:rsid w:val="0064613D"/>
    <w:rsid w:val="00646641"/>
    <w:rsid w:val="0064743B"/>
    <w:rsid w:val="00647F3C"/>
    <w:rsid w:val="00650B57"/>
    <w:rsid w:val="00654AA0"/>
    <w:rsid w:val="00660190"/>
    <w:rsid w:val="006605CC"/>
    <w:rsid w:val="00662229"/>
    <w:rsid w:val="0066290A"/>
    <w:rsid w:val="00664CE8"/>
    <w:rsid w:val="00664DB9"/>
    <w:rsid w:val="00665999"/>
    <w:rsid w:val="00666704"/>
    <w:rsid w:val="006703D5"/>
    <w:rsid w:val="0067097B"/>
    <w:rsid w:val="00670AD9"/>
    <w:rsid w:val="00670B91"/>
    <w:rsid w:val="00675439"/>
    <w:rsid w:val="0067613F"/>
    <w:rsid w:val="00676561"/>
    <w:rsid w:val="006813A5"/>
    <w:rsid w:val="00681FFB"/>
    <w:rsid w:val="00683EA7"/>
    <w:rsid w:val="0068580E"/>
    <w:rsid w:val="00685FAF"/>
    <w:rsid w:val="006916D1"/>
    <w:rsid w:val="00691C6F"/>
    <w:rsid w:val="00693DF6"/>
    <w:rsid w:val="006949AE"/>
    <w:rsid w:val="00694A4C"/>
    <w:rsid w:val="006A0170"/>
    <w:rsid w:val="006A1797"/>
    <w:rsid w:val="006A2428"/>
    <w:rsid w:val="006A27C3"/>
    <w:rsid w:val="006A40D2"/>
    <w:rsid w:val="006A4ADE"/>
    <w:rsid w:val="006A4B65"/>
    <w:rsid w:val="006B0C8D"/>
    <w:rsid w:val="006B2B2A"/>
    <w:rsid w:val="006B3F1C"/>
    <w:rsid w:val="006B5750"/>
    <w:rsid w:val="006B5C92"/>
    <w:rsid w:val="006B776F"/>
    <w:rsid w:val="006C123E"/>
    <w:rsid w:val="006C1511"/>
    <w:rsid w:val="006C18BD"/>
    <w:rsid w:val="006C1E33"/>
    <w:rsid w:val="006C4031"/>
    <w:rsid w:val="006C64CE"/>
    <w:rsid w:val="006C64EB"/>
    <w:rsid w:val="006C6CD1"/>
    <w:rsid w:val="006C7B32"/>
    <w:rsid w:val="006C7F6E"/>
    <w:rsid w:val="006D2898"/>
    <w:rsid w:val="006D3B44"/>
    <w:rsid w:val="006D3E7C"/>
    <w:rsid w:val="006D41A9"/>
    <w:rsid w:val="006D445B"/>
    <w:rsid w:val="006D5C47"/>
    <w:rsid w:val="006E075E"/>
    <w:rsid w:val="006E0E0B"/>
    <w:rsid w:val="006E1E47"/>
    <w:rsid w:val="006E2017"/>
    <w:rsid w:val="006E27DB"/>
    <w:rsid w:val="006E2BDE"/>
    <w:rsid w:val="006E4446"/>
    <w:rsid w:val="006E506F"/>
    <w:rsid w:val="006E5386"/>
    <w:rsid w:val="006E6326"/>
    <w:rsid w:val="006F25A8"/>
    <w:rsid w:val="006F2F1D"/>
    <w:rsid w:val="006F30F2"/>
    <w:rsid w:val="006F4ADD"/>
    <w:rsid w:val="006F5296"/>
    <w:rsid w:val="00704E68"/>
    <w:rsid w:val="00705F32"/>
    <w:rsid w:val="00706F56"/>
    <w:rsid w:val="00707867"/>
    <w:rsid w:val="007079A3"/>
    <w:rsid w:val="00713FCE"/>
    <w:rsid w:val="007156A1"/>
    <w:rsid w:val="00722F2A"/>
    <w:rsid w:val="00723034"/>
    <w:rsid w:val="007252A6"/>
    <w:rsid w:val="007255CE"/>
    <w:rsid w:val="00732636"/>
    <w:rsid w:val="007358AF"/>
    <w:rsid w:val="00736CB8"/>
    <w:rsid w:val="00737BB0"/>
    <w:rsid w:val="00737C71"/>
    <w:rsid w:val="007404C9"/>
    <w:rsid w:val="00741D27"/>
    <w:rsid w:val="0074247D"/>
    <w:rsid w:val="00743583"/>
    <w:rsid w:val="0074528A"/>
    <w:rsid w:val="007469BF"/>
    <w:rsid w:val="00747A73"/>
    <w:rsid w:val="007504BB"/>
    <w:rsid w:val="007516F4"/>
    <w:rsid w:val="00751E2D"/>
    <w:rsid w:val="00751FBF"/>
    <w:rsid w:val="00752EEF"/>
    <w:rsid w:val="00753ACC"/>
    <w:rsid w:val="00756002"/>
    <w:rsid w:val="00756CE4"/>
    <w:rsid w:val="00760851"/>
    <w:rsid w:val="00762AB8"/>
    <w:rsid w:val="00764850"/>
    <w:rsid w:val="00764B78"/>
    <w:rsid w:val="00766313"/>
    <w:rsid w:val="00767185"/>
    <w:rsid w:val="00773713"/>
    <w:rsid w:val="0077475D"/>
    <w:rsid w:val="00775666"/>
    <w:rsid w:val="00775AE2"/>
    <w:rsid w:val="00776149"/>
    <w:rsid w:val="00777254"/>
    <w:rsid w:val="00780558"/>
    <w:rsid w:val="007814EB"/>
    <w:rsid w:val="00781FE6"/>
    <w:rsid w:val="00782078"/>
    <w:rsid w:val="00784585"/>
    <w:rsid w:val="007876F2"/>
    <w:rsid w:val="00790428"/>
    <w:rsid w:val="007906E0"/>
    <w:rsid w:val="00790D5B"/>
    <w:rsid w:val="0079121B"/>
    <w:rsid w:val="007913BA"/>
    <w:rsid w:val="007915A0"/>
    <w:rsid w:val="007952CB"/>
    <w:rsid w:val="00795434"/>
    <w:rsid w:val="00797216"/>
    <w:rsid w:val="007978D7"/>
    <w:rsid w:val="007A1807"/>
    <w:rsid w:val="007A6735"/>
    <w:rsid w:val="007A67F1"/>
    <w:rsid w:val="007A702C"/>
    <w:rsid w:val="007A7B60"/>
    <w:rsid w:val="007B112E"/>
    <w:rsid w:val="007B15BA"/>
    <w:rsid w:val="007B2902"/>
    <w:rsid w:val="007B342F"/>
    <w:rsid w:val="007B51F1"/>
    <w:rsid w:val="007C0792"/>
    <w:rsid w:val="007C12B1"/>
    <w:rsid w:val="007C1B34"/>
    <w:rsid w:val="007C287F"/>
    <w:rsid w:val="007C2F4E"/>
    <w:rsid w:val="007C359C"/>
    <w:rsid w:val="007C3A6A"/>
    <w:rsid w:val="007C42A1"/>
    <w:rsid w:val="007C4360"/>
    <w:rsid w:val="007C6101"/>
    <w:rsid w:val="007C6B23"/>
    <w:rsid w:val="007C718A"/>
    <w:rsid w:val="007C71FB"/>
    <w:rsid w:val="007C7628"/>
    <w:rsid w:val="007D0841"/>
    <w:rsid w:val="007D1786"/>
    <w:rsid w:val="007D5A68"/>
    <w:rsid w:val="007D5CE4"/>
    <w:rsid w:val="007D7302"/>
    <w:rsid w:val="007D7D54"/>
    <w:rsid w:val="007E0362"/>
    <w:rsid w:val="007E0B5C"/>
    <w:rsid w:val="007E0FEC"/>
    <w:rsid w:val="007E10E1"/>
    <w:rsid w:val="007E3B1B"/>
    <w:rsid w:val="007E464C"/>
    <w:rsid w:val="007E7A99"/>
    <w:rsid w:val="007F13EC"/>
    <w:rsid w:val="007F187A"/>
    <w:rsid w:val="007F26DA"/>
    <w:rsid w:val="007F3EC8"/>
    <w:rsid w:val="007F43BE"/>
    <w:rsid w:val="007F585E"/>
    <w:rsid w:val="007F5AB9"/>
    <w:rsid w:val="007F6652"/>
    <w:rsid w:val="007F6879"/>
    <w:rsid w:val="00800888"/>
    <w:rsid w:val="00801BA9"/>
    <w:rsid w:val="00802007"/>
    <w:rsid w:val="00802F6D"/>
    <w:rsid w:val="0080412A"/>
    <w:rsid w:val="00804AE2"/>
    <w:rsid w:val="0080570C"/>
    <w:rsid w:val="00806391"/>
    <w:rsid w:val="0080662A"/>
    <w:rsid w:val="00806C00"/>
    <w:rsid w:val="008104DD"/>
    <w:rsid w:val="00812B5D"/>
    <w:rsid w:val="008147D2"/>
    <w:rsid w:val="00816998"/>
    <w:rsid w:val="00816C5B"/>
    <w:rsid w:val="0082297B"/>
    <w:rsid w:val="008229CC"/>
    <w:rsid w:val="00822E1F"/>
    <w:rsid w:val="0082411B"/>
    <w:rsid w:val="0082431F"/>
    <w:rsid w:val="00824B8D"/>
    <w:rsid w:val="00825723"/>
    <w:rsid w:val="008272AA"/>
    <w:rsid w:val="0083130B"/>
    <w:rsid w:val="008313A6"/>
    <w:rsid w:val="008350F3"/>
    <w:rsid w:val="0083610D"/>
    <w:rsid w:val="00836468"/>
    <w:rsid w:val="00836740"/>
    <w:rsid w:val="008439C9"/>
    <w:rsid w:val="00843C49"/>
    <w:rsid w:val="0084601B"/>
    <w:rsid w:val="008516B9"/>
    <w:rsid w:val="00851D3E"/>
    <w:rsid w:val="00853613"/>
    <w:rsid w:val="00853D11"/>
    <w:rsid w:val="00854B19"/>
    <w:rsid w:val="00856026"/>
    <w:rsid w:val="00857FCB"/>
    <w:rsid w:val="00860CC4"/>
    <w:rsid w:val="00861980"/>
    <w:rsid w:val="00861E79"/>
    <w:rsid w:val="00862FB3"/>
    <w:rsid w:val="008638D2"/>
    <w:rsid w:val="00863BC1"/>
    <w:rsid w:val="0086429C"/>
    <w:rsid w:val="00864318"/>
    <w:rsid w:val="008655E2"/>
    <w:rsid w:val="00866139"/>
    <w:rsid w:val="00873491"/>
    <w:rsid w:val="00873888"/>
    <w:rsid w:val="0087429F"/>
    <w:rsid w:val="008751E1"/>
    <w:rsid w:val="008755B2"/>
    <w:rsid w:val="00875643"/>
    <w:rsid w:val="00876306"/>
    <w:rsid w:val="008769B0"/>
    <w:rsid w:val="00883392"/>
    <w:rsid w:val="00884F94"/>
    <w:rsid w:val="008857D3"/>
    <w:rsid w:val="00886227"/>
    <w:rsid w:val="00886D56"/>
    <w:rsid w:val="008929AC"/>
    <w:rsid w:val="00894331"/>
    <w:rsid w:val="00896199"/>
    <w:rsid w:val="00896D97"/>
    <w:rsid w:val="0089723E"/>
    <w:rsid w:val="00897858"/>
    <w:rsid w:val="00897E4B"/>
    <w:rsid w:val="008A198F"/>
    <w:rsid w:val="008A1A01"/>
    <w:rsid w:val="008A30F6"/>
    <w:rsid w:val="008A30FB"/>
    <w:rsid w:val="008A36F7"/>
    <w:rsid w:val="008A50B9"/>
    <w:rsid w:val="008A60F0"/>
    <w:rsid w:val="008B1121"/>
    <w:rsid w:val="008B121E"/>
    <w:rsid w:val="008B3FA8"/>
    <w:rsid w:val="008B4902"/>
    <w:rsid w:val="008B5687"/>
    <w:rsid w:val="008C05F4"/>
    <w:rsid w:val="008C0D98"/>
    <w:rsid w:val="008C2955"/>
    <w:rsid w:val="008C2D5B"/>
    <w:rsid w:val="008C311A"/>
    <w:rsid w:val="008C353F"/>
    <w:rsid w:val="008C4182"/>
    <w:rsid w:val="008C4715"/>
    <w:rsid w:val="008C4893"/>
    <w:rsid w:val="008C522D"/>
    <w:rsid w:val="008D4C8D"/>
    <w:rsid w:val="008D5F20"/>
    <w:rsid w:val="008E2EEE"/>
    <w:rsid w:val="008E3021"/>
    <w:rsid w:val="008E3829"/>
    <w:rsid w:val="008E3BD6"/>
    <w:rsid w:val="008E4577"/>
    <w:rsid w:val="008E64D6"/>
    <w:rsid w:val="008E7CC7"/>
    <w:rsid w:val="008F2624"/>
    <w:rsid w:val="008F2B29"/>
    <w:rsid w:val="008F3273"/>
    <w:rsid w:val="008F41A7"/>
    <w:rsid w:val="008F4818"/>
    <w:rsid w:val="008F7E75"/>
    <w:rsid w:val="009000C1"/>
    <w:rsid w:val="009001F6"/>
    <w:rsid w:val="009016E5"/>
    <w:rsid w:val="00902B0B"/>
    <w:rsid w:val="00902C1C"/>
    <w:rsid w:val="00903EBF"/>
    <w:rsid w:val="00905542"/>
    <w:rsid w:val="00905F80"/>
    <w:rsid w:val="0090767B"/>
    <w:rsid w:val="00907822"/>
    <w:rsid w:val="00912859"/>
    <w:rsid w:val="009132C8"/>
    <w:rsid w:val="00913446"/>
    <w:rsid w:val="00913F65"/>
    <w:rsid w:val="009143A2"/>
    <w:rsid w:val="00914803"/>
    <w:rsid w:val="00914DF6"/>
    <w:rsid w:val="009152B7"/>
    <w:rsid w:val="009162C7"/>
    <w:rsid w:val="00917B99"/>
    <w:rsid w:val="009216D5"/>
    <w:rsid w:val="00922104"/>
    <w:rsid w:val="009255A5"/>
    <w:rsid w:val="00927886"/>
    <w:rsid w:val="00931916"/>
    <w:rsid w:val="00931B6D"/>
    <w:rsid w:val="0093233D"/>
    <w:rsid w:val="00932627"/>
    <w:rsid w:val="00932827"/>
    <w:rsid w:val="00932923"/>
    <w:rsid w:val="0093304D"/>
    <w:rsid w:val="00935F4C"/>
    <w:rsid w:val="009375F8"/>
    <w:rsid w:val="009400C7"/>
    <w:rsid w:val="00940196"/>
    <w:rsid w:val="00940CFD"/>
    <w:rsid w:val="0094238E"/>
    <w:rsid w:val="00942B10"/>
    <w:rsid w:val="00943A1F"/>
    <w:rsid w:val="00945311"/>
    <w:rsid w:val="00945F41"/>
    <w:rsid w:val="00945F52"/>
    <w:rsid w:val="009466EE"/>
    <w:rsid w:val="009474F4"/>
    <w:rsid w:val="009479D1"/>
    <w:rsid w:val="009518CC"/>
    <w:rsid w:val="00951C06"/>
    <w:rsid w:val="00956A3E"/>
    <w:rsid w:val="00960E85"/>
    <w:rsid w:val="0096302C"/>
    <w:rsid w:val="009649CE"/>
    <w:rsid w:val="00965278"/>
    <w:rsid w:val="00967AA5"/>
    <w:rsid w:val="0097187C"/>
    <w:rsid w:val="00973824"/>
    <w:rsid w:val="00973CE2"/>
    <w:rsid w:val="009751F8"/>
    <w:rsid w:val="009757C4"/>
    <w:rsid w:val="00977AFE"/>
    <w:rsid w:val="00983147"/>
    <w:rsid w:val="009873B7"/>
    <w:rsid w:val="00987740"/>
    <w:rsid w:val="00995AC7"/>
    <w:rsid w:val="009974C7"/>
    <w:rsid w:val="009A0663"/>
    <w:rsid w:val="009A0961"/>
    <w:rsid w:val="009A16D3"/>
    <w:rsid w:val="009A1CD5"/>
    <w:rsid w:val="009A2248"/>
    <w:rsid w:val="009A2693"/>
    <w:rsid w:val="009A4111"/>
    <w:rsid w:val="009A49B1"/>
    <w:rsid w:val="009A5580"/>
    <w:rsid w:val="009A7F29"/>
    <w:rsid w:val="009B0B86"/>
    <w:rsid w:val="009B0C98"/>
    <w:rsid w:val="009B17CA"/>
    <w:rsid w:val="009B2919"/>
    <w:rsid w:val="009B49EF"/>
    <w:rsid w:val="009B7813"/>
    <w:rsid w:val="009C2B61"/>
    <w:rsid w:val="009C3520"/>
    <w:rsid w:val="009C554C"/>
    <w:rsid w:val="009D0761"/>
    <w:rsid w:val="009D213A"/>
    <w:rsid w:val="009D515B"/>
    <w:rsid w:val="009D64C4"/>
    <w:rsid w:val="009E2FEB"/>
    <w:rsid w:val="009E4467"/>
    <w:rsid w:val="009F159E"/>
    <w:rsid w:val="009F2A2D"/>
    <w:rsid w:val="009F2C30"/>
    <w:rsid w:val="009F366D"/>
    <w:rsid w:val="009F4722"/>
    <w:rsid w:val="009F4F34"/>
    <w:rsid w:val="009F6D23"/>
    <w:rsid w:val="009F6FAE"/>
    <w:rsid w:val="00A00E5C"/>
    <w:rsid w:val="00A0170D"/>
    <w:rsid w:val="00A0197D"/>
    <w:rsid w:val="00A02776"/>
    <w:rsid w:val="00A033F7"/>
    <w:rsid w:val="00A05A70"/>
    <w:rsid w:val="00A0623C"/>
    <w:rsid w:val="00A072CF"/>
    <w:rsid w:val="00A072E6"/>
    <w:rsid w:val="00A1057A"/>
    <w:rsid w:val="00A11766"/>
    <w:rsid w:val="00A11F23"/>
    <w:rsid w:val="00A14325"/>
    <w:rsid w:val="00A15025"/>
    <w:rsid w:val="00A1549B"/>
    <w:rsid w:val="00A15572"/>
    <w:rsid w:val="00A17CCD"/>
    <w:rsid w:val="00A2036B"/>
    <w:rsid w:val="00A225DD"/>
    <w:rsid w:val="00A2311B"/>
    <w:rsid w:val="00A23C6E"/>
    <w:rsid w:val="00A25B6C"/>
    <w:rsid w:val="00A2735D"/>
    <w:rsid w:val="00A30314"/>
    <w:rsid w:val="00A30754"/>
    <w:rsid w:val="00A30F22"/>
    <w:rsid w:val="00A31F75"/>
    <w:rsid w:val="00A329EC"/>
    <w:rsid w:val="00A32F5F"/>
    <w:rsid w:val="00A3322D"/>
    <w:rsid w:val="00A34ABC"/>
    <w:rsid w:val="00A34C5F"/>
    <w:rsid w:val="00A3701A"/>
    <w:rsid w:val="00A3754F"/>
    <w:rsid w:val="00A40679"/>
    <w:rsid w:val="00A42626"/>
    <w:rsid w:val="00A4410D"/>
    <w:rsid w:val="00A4440C"/>
    <w:rsid w:val="00A4444D"/>
    <w:rsid w:val="00A44F65"/>
    <w:rsid w:val="00A466A4"/>
    <w:rsid w:val="00A47867"/>
    <w:rsid w:val="00A5043D"/>
    <w:rsid w:val="00A52FD0"/>
    <w:rsid w:val="00A54433"/>
    <w:rsid w:val="00A547CF"/>
    <w:rsid w:val="00A55185"/>
    <w:rsid w:val="00A55729"/>
    <w:rsid w:val="00A5591A"/>
    <w:rsid w:val="00A55D5D"/>
    <w:rsid w:val="00A56073"/>
    <w:rsid w:val="00A56D25"/>
    <w:rsid w:val="00A6051B"/>
    <w:rsid w:val="00A664C4"/>
    <w:rsid w:val="00A66BC5"/>
    <w:rsid w:val="00A6745E"/>
    <w:rsid w:val="00A70E9E"/>
    <w:rsid w:val="00A7128A"/>
    <w:rsid w:val="00A7163B"/>
    <w:rsid w:val="00A747E6"/>
    <w:rsid w:val="00A74D74"/>
    <w:rsid w:val="00A80C53"/>
    <w:rsid w:val="00A86EA0"/>
    <w:rsid w:val="00A9007B"/>
    <w:rsid w:val="00A90286"/>
    <w:rsid w:val="00A9067F"/>
    <w:rsid w:val="00A90E3F"/>
    <w:rsid w:val="00A9242F"/>
    <w:rsid w:val="00A93389"/>
    <w:rsid w:val="00A937E1"/>
    <w:rsid w:val="00A94135"/>
    <w:rsid w:val="00A946E9"/>
    <w:rsid w:val="00A94C33"/>
    <w:rsid w:val="00A978A3"/>
    <w:rsid w:val="00AA2D3F"/>
    <w:rsid w:val="00AA486A"/>
    <w:rsid w:val="00AA4EB1"/>
    <w:rsid w:val="00AA5995"/>
    <w:rsid w:val="00AA6B9E"/>
    <w:rsid w:val="00AA7407"/>
    <w:rsid w:val="00AB0350"/>
    <w:rsid w:val="00AB0B01"/>
    <w:rsid w:val="00AB19A4"/>
    <w:rsid w:val="00AB1B26"/>
    <w:rsid w:val="00AB2B75"/>
    <w:rsid w:val="00AB3D0E"/>
    <w:rsid w:val="00AB5D06"/>
    <w:rsid w:val="00AB606D"/>
    <w:rsid w:val="00AB71A0"/>
    <w:rsid w:val="00AB72BE"/>
    <w:rsid w:val="00AC04EC"/>
    <w:rsid w:val="00AC1903"/>
    <w:rsid w:val="00AC2A11"/>
    <w:rsid w:val="00AC3CDE"/>
    <w:rsid w:val="00AC3F52"/>
    <w:rsid w:val="00AC4C57"/>
    <w:rsid w:val="00AC5571"/>
    <w:rsid w:val="00AC5C27"/>
    <w:rsid w:val="00AC6321"/>
    <w:rsid w:val="00AC7508"/>
    <w:rsid w:val="00AD12FB"/>
    <w:rsid w:val="00AD4600"/>
    <w:rsid w:val="00AD4941"/>
    <w:rsid w:val="00AD4C92"/>
    <w:rsid w:val="00AD5244"/>
    <w:rsid w:val="00AD59F9"/>
    <w:rsid w:val="00AD7E54"/>
    <w:rsid w:val="00AE3F95"/>
    <w:rsid w:val="00AE5ABB"/>
    <w:rsid w:val="00AE6133"/>
    <w:rsid w:val="00AE660C"/>
    <w:rsid w:val="00AE7CBA"/>
    <w:rsid w:val="00AF01F5"/>
    <w:rsid w:val="00AF0C1A"/>
    <w:rsid w:val="00AF25DA"/>
    <w:rsid w:val="00AF29CC"/>
    <w:rsid w:val="00AF2AAD"/>
    <w:rsid w:val="00AF56BA"/>
    <w:rsid w:val="00AF762B"/>
    <w:rsid w:val="00B05128"/>
    <w:rsid w:val="00B06428"/>
    <w:rsid w:val="00B06D00"/>
    <w:rsid w:val="00B10FF0"/>
    <w:rsid w:val="00B1334D"/>
    <w:rsid w:val="00B14279"/>
    <w:rsid w:val="00B14ECD"/>
    <w:rsid w:val="00B1577C"/>
    <w:rsid w:val="00B1639F"/>
    <w:rsid w:val="00B206B2"/>
    <w:rsid w:val="00B20867"/>
    <w:rsid w:val="00B22725"/>
    <w:rsid w:val="00B229BA"/>
    <w:rsid w:val="00B23906"/>
    <w:rsid w:val="00B27A0F"/>
    <w:rsid w:val="00B3041F"/>
    <w:rsid w:val="00B31166"/>
    <w:rsid w:val="00B33CE5"/>
    <w:rsid w:val="00B34F68"/>
    <w:rsid w:val="00B364AC"/>
    <w:rsid w:val="00B37924"/>
    <w:rsid w:val="00B411F1"/>
    <w:rsid w:val="00B41301"/>
    <w:rsid w:val="00B42849"/>
    <w:rsid w:val="00B43A05"/>
    <w:rsid w:val="00B47D5A"/>
    <w:rsid w:val="00B503A8"/>
    <w:rsid w:val="00B511FA"/>
    <w:rsid w:val="00B5164A"/>
    <w:rsid w:val="00B55956"/>
    <w:rsid w:val="00B60972"/>
    <w:rsid w:val="00B641B8"/>
    <w:rsid w:val="00B64215"/>
    <w:rsid w:val="00B67DC7"/>
    <w:rsid w:val="00B70AFC"/>
    <w:rsid w:val="00B72980"/>
    <w:rsid w:val="00B729A2"/>
    <w:rsid w:val="00B75590"/>
    <w:rsid w:val="00B76A89"/>
    <w:rsid w:val="00B8026B"/>
    <w:rsid w:val="00B81066"/>
    <w:rsid w:val="00B8209F"/>
    <w:rsid w:val="00B837D8"/>
    <w:rsid w:val="00B83E24"/>
    <w:rsid w:val="00B84A13"/>
    <w:rsid w:val="00B86353"/>
    <w:rsid w:val="00B87005"/>
    <w:rsid w:val="00B87764"/>
    <w:rsid w:val="00B9212D"/>
    <w:rsid w:val="00B92472"/>
    <w:rsid w:val="00B92B66"/>
    <w:rsid w:val="00B938B0"/>
    <w:rsid w:val="00B93A40"/>
    <w:rsid w:val="00B96052"/>
    <w:rsid w:val="00B96752"/>
    <w:rsid w:val="00B96DFB"/>
    <w:rsid w:val="00B977AB"/>
    <w:rsid w:val="00BA08DD"/>
    <w:rsid w:val="00BA2794"/>
    <w:rsid w:val="00BA2DDC"/>
    <w:rsid w:val="00BA3C40"/>
    <w:rsid w:val="00BA3DB6"/>
    <w:rsid w:val="00BA3F11"/>
    <w:rsid w:val="00BA4D09"/>
    <w:rsid w:val="00BA5C19"/>
    <w:rsid w:val="00BA5DFC"/>
    <w:rsid w:val="00BA7D5B"/>
    <w:rsid w:val="00BB1FEE"/>
    <w:rsid w:val="00BB2F00"/>
    <w:rsid w:val="00BB4328"/>
    <w:rsid w:val="00BB5A77"/>
    <w:rsid w:val="00BC02CC"/>
    <w:rsid w:val="00BC1B5B"/>
    <w:rsid w:val="00BC2E7B"/>
    <w:rsid w:val="00BC3557"/>
    <w:rsid w:val="00BC3866"/>
    <w:rsid w:val="00BC5CC5"/>
    <w:rsid w:val="00BC688B"/>
    <w:rsid w:val="00BC752B"/>
    <w:rsid w:val="00BC7B1B"/>
    <w:rsid w:val="00BC7D3C"/>
    <w:rsid w:val="00BD1B76"/>
    <w:rsid w:val="00BD5487"/>
    <w:rsid w:val="00BD788F"/>
    <w:rsid w:val="00BD7E3B"/>
    <w:rsid w:val="00BE1BE0"/>
    <w:rsid w:val="00BE250F"/>
    <w:rsid w:val="00BE5D7D"/>
    <w:rsid w:val="00BE6B00"/>
    <w:rsid w:val="00BF072D"/>
    <w:rsid w:val="00BF09E7"/>
    <w:rsid w:val="00BF24B3"/>
    <w:rsid w:val="00BF2D5D"/>
    <w:rsid w:val="00BF3BEF"/>
    <w:rsid w:val="00BF61CF"/>
    <w:rsid w:val="00BF6E8F"/>
    <w:rsid w:val="00BF7F93"/>
    <w:rsid w:val="00C00EED"/>
    <w:rsid w:val="00C02303"/>
    <w:rsid w:val="00C02817"/>
    <w:rsid w:val="00C0394E"/>
    <w:rsid w:val="00C03B80"/>
    <w:rsid w:val="00C03F6E"/>
    <w:rsid w:val="00C04707"/>
    <w:rsid w:val="00C05457"/>
    <w:rsid w:val="00C05793"/>
    <w:rsid w:val="00C10629"/>
    <w:rsid w:val="00C1111E"/>
    <w:rsid w:val="00C15BCA"/>
    <w:rsid w:val="00C15F69"/>
    <w:rsid w:val="00C16149"/>
    <w:rsid w:val="00C1663E"/>
    <w:rsid w:val="00C21370"/>
    <w:rsid w:val="00C2351D"/>
    <w:rsid w:val="00C23CC2"/>
    <w:rsid w:val="00C24AE8"/>
    <w:rsid w:val="00C25052"/>
    <w:rsid w:val="00C31543"/>
    <w:rsid w:val="00C331B2"/>
    <w:rsid w:val="00C33CBE"/>
    <w:rsid w:val="00C37228"/>
    <w:rsid w:val="00C378BB"/>
    <w:rsid w:val="00C4315E"/>
    <w:rsid w:val="00C474E1"/>
    <w:rsid w:val="00C53572"/>
    <w:rsid w:val="00C62138"/>
    <w:rsid w:val="00C624DC"/>
    <w:rsid w:val="00C6448A"/>
    <w:rsid w:val="00C65F39"/>
    <w:rsid w:val="00C66481"/>
    <w:rsid w:val="00C666F7"/>
    <w:rsid w:val="00C668A2"/>
    <w:rsid w:val="00C66E06"/>
    <w:rsid w:val="00C713F5"/>
    <w:rsid w:val="00C7207E"/>
    <w:rsid w:val="00C7290E"/>
    <w:rsid w:val="00C73DBE"/>
    <w:rsid w:val="00C74FA8"/>
    <w:rsid w:val="00C758AA"/>
    <w:rsid w:val="00C75D2E"/>
    <w:rsid w:val="00C75E5D"/>
    <w:rsid w:val="00C825A9"/>
    <w:rsid w:val="00C83EF4"/>
    <w:rsid w:val="00C916E5"/>
    <w:rsid w:val="00C92B78"/>
    <w:rsid w:val="00C92E83"/>
    <w:rsid w:val="00C958CD"/>
    <w:rsid w:val="00C9630A"/>
    <w:rsid w:val="00C97C10"/>
    <w:rsid w:val="00CA1D6C"/>
    <w:rsid w:val="00CA40EB"/>
    <w:rsid w:val="00CA6177"/>
    <w:rsid w:val="00CA7A09"/>
    <w:rsid w:val="00CA7E28"/>
    <w:rsid w:val="00CB083D"/>
    <w:rsid w:val="00CB6779"/>
    <w:rsid w:val="00CB6F46"/>
    <w:rsid w:val="00CC0385"/>
    <w:rsid w:val="00CC0889"/>
    <w:rsid w:val="00CC126C"/>
    <w:rsid w:val="00CC218A"/>
    <w:rsid w:val="00CC2441"/>
    <w:rsid w:val="00CC3CAF"/>
    <w:rsid w:val="00CC4983"/>
    <w:rsid w:val="00CC4DE3"/>
    <w:rsid w:val="00CC5710"/>
    <w:rsid w:val="00CC5D33"/>
    <w:rsid w:val="00CC65C4"/>
    <w:rsid w:val="00CD0217"/>
    <w:rsid w:val="00CD0DA8"/>
    <w:rsid w:val="00CD2B62"/>
    <w:rsid w:val="00CD3CFD"/>
    <w:rsid w:val="00CD42A8"/>
    <w:rsid w:val="00CD5DFF"/>
    <w:rsid w:val="00CE0B0B"/>
    <w:rsid w:val="00CE1602"/>
    <w:rsid w:val="00CE1B98"/>
    <w:rsid w:val="00CE3B13"/>
    <w:rsid w:val="00CE53E0"/>
    <w:rsid w:val="00CE6D1D"/>
    <w:rsid w:val="00CF03B5"/>
    <w:rsid w:val="00CF0A3F"/>
    <w:rsid w:val="00CF2A64"/>
    <w:rsid w:val="00CF3A31"/>
    <w:rsid w:val="00CF527A"/>
    <w:rsid w:val="00CF5E70"/>
    <w:rsid w:val="00CF5F14"/>
    <w:rsid w:val="00CF73B5"/>
    <w:rsid w:val="00D03473"/>
    <w:rsid w:val="00D04024"/>
    <w:rsid w:val="00D04A5C"/>
    <w:rsid w:val="00D053DB"/>
    <w:rsid w:val="00D056BA"/>
    <w:rsid w:val="00D06BCE"/>
    <w:rsid w:val="00D06C3C"/>
    <w:rsid w:val="00D10225"/>
    <w:rsid w:val="00D123C5"/>
    <w:rsid w:val="00D12A9E"/>
    <w:rsid w:val="00D1397D"/>
    <w:rsid w:val="00D14DA7"/>
    <w:rsid w:val="00D1575B"/>
    <w:rsid w:val="00D1579A"/>
    <w:rsid w:val="00D169C7"/>
    <w:rsid w:val="00D208CB"/>
    <w:rsid w:val="00D21771"/>
    <w:rsid w:val="00D26402"/>
    <w:rsid w:val="00D26557"/>
    <w:rsid w:val="00D27C55"/>
    <w:rsid w:val="00D34277"/>
    <w:rsid w:val="00D35A34"/>
    <w:rsid w:val="00D3697C"/>
    <w:rsid w:val="00D36BA9"/>
    <w:rsid w:val="00D36C4F"/>
    <w:rsid w:val="00D3722B"/>
    <w:rsid w:val="00D37EDF"/>
    <w:rsid w:val="00D42F3C"/>
    <w:rsid w:val="00D441FD"/>
    <w:rsid w:val="00D45CBC"/>
    <w:rsid w:val="00D4619B"/>
    <w:rsid w:val="00D461AD"/>
    <w:rsid w:val="00D50B50"/>
    <w:rsid w:val="00D52EA1"/>
    <w:rsid w:val="00D54C63"/>
    <w:rsid w:val="00D60DA7"/>
    <w:rsid w:val="00D615DC"/>
    <w:rsid w:val="00D61CF4"/>
    <w:rsid w:val="00D630F7"/>
    <w:rsid w:val="00D641AE"/>
    <w:rsid w:val="00D66CCE"/>
    <w:rsid w:val="00D71E85"/>
    <w:rsid w:val="00D737C6"/>
    <w:rsid w:val="00D757B0"/>
    <w:rsid w:val="00D75F55"/>
    <w:rsid w:val="00D765B4"/>
    <w:rsid w:val="00D827DD"/>
    <w:rsid w:val="00D8377A"/>
    <w:rsid w:val="00D86603"/>
    <w:rsid w:val="00D87015"/>
    <w:rsid w:val="00D8721E"/>
    <w:rsid w:val="00D87578"/>
    <w:rsid w:val="00D87DB1"/>
    <w:rsid w:val="00D90479"/>
    <w:rsid w:val="00D90B8D"/>
    <w:rsid w:val="00D91A3D"/>
    <w:rsid w:val="00D921C8"/>
    <w:rsid w:val="00D939B1"/>
    <w:rsid w:val="00D945F2"/>
    <w:rsid w:val="00D94A05"/>
    <w:rsid w:val="00D9528A"/>
    <w:rsid w:val="00D9547F"/>
    <w:rsid w:val="00D973D8"/>
    <w:rsid w:val="00DA0564"/>
    <w:rsid w:val="00DA1403"/>
    <w:rsid w:val="00DA2A24"/>
    <w:rsid w:val="00DA3812"/>
    <w:rsid w:val="00DA4E3C"/>
    <w:rsid w:val="00DB0A98"/>
    <w:rsid w:val="00DB3DE2"/>
    <w:rsid w:val="00DB5F3E"/>
    <w:rsid w:val="00DC0A53"/>
    <w:rsid w:val="00DC2484"/>
    <w:rsid w:val="00DC24C3"/>
    <w:rsid w:val="00DC3B70"/>
    <w:rsid w:val="00DC4F70"/>
    <w:rsid w:val="00DC5699"/>
    <w:rsid w:val="00DC5E07"/>
    <w:rsid w:val="00DC67AF"/>
    <w:rsid w:val="00DD14CF"/>
    <w:rsid w:val="00DD25C0"/>
    <w:rsid w:val="00DD3686"/>
    <w:rsid w:val="00DD5E2D"/>
    <w:rsid w:val="00DD5EA3"/>
    <w:rsid w:val="00DD60F3"/>
    <w:rsid w:val="00DD76BC"/>
    <w:rsid w:val="00DD7777"/>
    <w:rsid w:val="00DD7FE6"/>
    <w:rsid w:val="00DE0C4D"/>
    <w:rsid w:val="00DE285A"/>
    <w:rsid w:val="00DE4E4B"/>
    <w:rsid w:val="00DE7613"/>
    <w:rsid w:val="00DE7CE5"/>
    <w:rsid w:val="00DF0573"/>
    <w:rsid w:val="00DF2347"/>
    <w:rsid w:val="00DF27C0"/>
    <w:rsid w:val="00DF2A74"/>
    <w:rsid w:val="00DF2AFB"/>
    <w:rsid w:val="00DF332F"/>
    <w:rsid w:val="00DF4477"/>
    <w:rsid w:val="00DF460B"/>
    <w:rsid w:val="00DF6344"/>
    <w:rsid w:val="00DF7882"/>
    <w:rsid w:val="00DF7B5A"/>
    <w:rsid w:val="00E01B88"/>
    <w:rsid w:val="00E049E9"/>
    <w:rsid w:val="00E051AC"/>
    <w:rsid w:val="00E05E3A"/>
    <w:rsid w:val="00E075E9"/>
    <w:rsid w:val="00E214CE"/>
    <w:rsid w:val="00E2167C"/>
    <w:rsid w:val="00E217A8"/>
    <w:rsid w:val="00E248E0"/>
    <w:rsid w:val="00E26FE0"/>
    <w:rsid w:val="00E334D4"/>
    <w:rsid w:val="00E34389"/>
    <w:rsid w:val="00E353A8"/>
    <w:rsid w:val="00E35E94"/>
    <w:rsid w:val="00E36616"/>
    <w:rsid w:val="00E37EB1"/>
    <w:rsid w:val="00E433A3"/>
    <w:rsid w:val="00E450B4"/>
    <w:rsid w:val="00E45677"/>
    <w:rsid w:val="00E457BF"/>
    <w:rsid w:val="00E4791F"/>
    <w:rsid w:val="00E50D2E"/>
    <w:rsid w:val="00E51A22"/>
    <w:rsid w:val="00E51B93"/>
    <w:rsid w:val="00E535DE"/>
    <w:rsid w:val="00E53E0A"/>
    <w:rsid w:val="00E54516"/>
    <w:rsid w:val="00E54FE1"/>
    <w:rsid w:val="00E569D5"/>
    <w:rsid w:val="00E57926"/>
    <w:rsid w:val="00E6006C"/>
    <w:rsid w:val="00E611C4"/>
    <w:rsid w:val="00E6134B"/>
    <w:rsid w:val="00E634A8"/>
    <w:rsid w:val="00E63732"/>
    <w:rsid w:val="00E65985"/>
    <w:rsid w:val="00E65D28"/>
    <w:rsid w:val="00E704E3"/>
    <w:rsid w:val="00E70C44"/>
    <w:rsid w:val="00E71D2C"/>
    <w:rsid w:val="00E72220"/>
    <w:rsid w:val="00E73DC4"/>
    <w:rsid w:val="00E73FD7"/>
    <w:rsid w:val="00E749F8"/>
    <w:rsid w:val="00E77286"/>
    <w:rsid w:val="00E814E4"/>
    <w:rsid w:val="00E817A9"/>
    <w:rsid w:val="00E83176"/>
    <w:rsid w:val="00E833EF"/>
    <w:rsid w:val="00E8669D"/>
    <w:rsid w:val="00E87EC5"/>
    <w:rsid w:val="00E900A7"/>
    <w:rsid w:val="00E90421"/>
    <w:rsid w:val="00E906C4"/>
    <w:rsid w:val="00E9201C"/>
    <w:rsid w:val="00E921A8"/>
    <w:rsid w:val="00E9349B"/>
    <w:rsid w:val="00E94CB2"/>
    <w:rsid w:val="00E94F63"/>
    <w:rsid w:val="00EA0677"/>
    <w:rsid w:val="00EA0C29"/>
    <w:rsid w:val="00EA135A"/>
    <w:rsid w:val="00EA2430"/>
    <w:rsid w:val="00EA246E"/>
    <w:rsid w:val="00EA2F24"/>
    <w:rsid w:val="00EA420C"/>
    <w:rsid w:val="00EA4F35"/>
    <w:rsid w:val="00EA5B0D"/>
    <w:rsid w:val="00EA5DE7"/>
    <w:rsid w:val="00EA735E"/>
    <w:rsid w:val="00EA7372"/>
    <w:rsid w:val="00EB012A"/>
    <w:rsid w:val="00EB294B"/>
    <w:rsid w:val="00EB3587"/>
    <w:rsid w:val="00EB4693"/>
    <w:rsid w:val="00EB524E"/>
    <w:rsid w:val="00EB7849"/>
    <w:rsid w:val="00EB7A84"/>
    <w:rsid w:val="00EC019D"/>
    <w:rsid w:val="00EC2F6B"/>
    <w:rsid w:val="00EC3250"/>
    <w:rsid w:val="00EC3833"/>
    <w:rsid w:val="00EC545B"/>
    <w:rsid w:val="00EC6E9A"/>
    <w:rsid w:val="00EC75D0"/>
    <w:rsid w:val="00EC7C97"/>
    <w:rsid w:val="00ED1CF5"/>
    <w:rsid w:val="00ED1E6A"/>
    <w:rsid w:val="00ED3563"/>
    <w:rsid w:val="00ED3632"/>
    <w:rsid w:val="00ED48F0"/>
    <w:rsid w:val="00ED6808"/>
    <w:rsid w:val="00ED7482"/>
    <w:rsid w:val="00ED7919"/>
    <w:rsid w:val="00ED7CD4"/>
    <w:rsid w:val="00ED7F9C"/>
    <w:rsid w:val="00EE0A76"/>
    <w:rsid w:val="00EE1145"/>
    <w:rsid w:val="00EE253A"/>
    <w:rsid w:val="00EE6DC5"/>
    <w:rsid w:val="00EE6F2E"/>
    <w:rsid w:val="00EF06F9"/>
    <w:rsid w:val="00EF34A8"/>
    <w:rsid w:val="00EF466B"/>
    <w:rsid w:val="00EF7A46"/>
    <w:rsid w:val="00F03215"/>
    <w:rsid w:val="00F04E3C"/>
    <w:rsid w:val="00F06223"/>
    <w:rsid w:val="00F077B4"/>
    <w:rsid w:val="00F07FE7"/>
    <w:rsid w:val="00F10D13"/>
    <w:rsid w:val="00F116AB"/>
    <w:rsid w:val="00F1171A"/>
    <w:rsid w:val="00F13054"/>
    <w:rsid w:val="00F131E7"/>
    <w:rsid w:val="00F15333"/>
    <w:rsid w:val="00F15A1D"/>
    <w:rsid w:val="00F17387"/>
    <w:rsid w:val="00F1790F"/>
    <w:rsid w:val="00F17AC5"/>
    <w:rsid w:val="00F215B6"/>
    <w:rsid w:val="00F2577A"/>
    <w:rsid w:val="00F260AE"/>
    <w:rsid w:val="00F2661C"/>
    <w:rsid w:val="00F3040E"/>
    <w:rsid w:val="00F30647"/>
    <w:rsid w:val="00F33623"/>
    <w:rsid w:val="00F34F96"/>
    <w:rsid w:val="00F3662A"/>
    <w:rsid w:val="00F418C2"/>
    <w:rsid w:val="00F424F7"/>
    <w:rsid w:val="00F4399E"/>
    <w:rsid w:val="00F43EE9"/>
    <w:rsid w:val="00F447AF"/>
    <w:rsid w:val="00F44804"/>
    <w:rsid w:val="00F44A7C"/>
    <w:rsid w:val="00F44F18"/>
    <w:rsid w:val="00F4508F"/>
    <w:rsid w:val="00F456E0"/>
    <w:rsid w:val="00F459F1"/>
    <w:rsid w:val="00F508B7"/>
    <w:rsid w:val="00F50CCC"/>
    <w:rsid w:val="00F5175D"/>
    <w:rsid w:val="00F53F53"/>
    <w:rsid w:val="00F54C10"/>
    <w:rsid w:val="00F56C85"/>
    <w:rsid w:val="00F57828"/>
    <w:rsid w:val="00F57CFB"/>
    <w:rsid w:val="00F60C15"/>
    <w:rsid w:val="00F6161C"/>
    <w:rsid w:val="00F65CA4"/>
    <w:rsid w:val="00F6704D"/>
    <w:rsid w:val="00F7037C"/>
    <w:rsid w:val="00F705C0"/>
    <w:rsid w:val="00F714DB"/>
    <w:rsid w:val="00F75D4A"/>
    <w:rsid w:val="00F761DD"/>
    <w:rsid w:val="00F76639"/>
    <w:rsid w:val="00F7665E"/>
    <w:rsid w:val="00F76C00"/>
    <w:rsid w:val="00F77088"/>
    <w:rsid w:val="00F80A9D"/>
    <w:rsid w:val="00F827E0"/>
    <w:rsid w:val="00F82BD9"/>
    <w:rsid w:val="00F853BF"/>
    <w:rsid w:val="00F86089"/>
    <w:rsid w:val="00F914CF"/>
    <w:rsid w:val="00F91EB5"/>
    <w:rsid w:val="00F922A9"/>
    <w:rsid w:val="00F9375F"/>
    <w:rsid w:val="00F94153"/>
    <w:rsid w:val="00F94A49"/>
    <w:rsid w:val="00F94FD7"/>
    <w:rsid w:val="00F95F70"/>
    <w:rsid w:val="00F97F1E"/>
    <w:rsid w:val="00F97FD6"/>
    <w:rsid w:val="00FA068B"/>
    <w:rsid w:val="00FA2198"/>
    <w:rsid w:val="00FB7568"/>
    <w:rsid w:val="00FB76DD"/>
    <w:rsid w:val="00FC20FD"/>
    <w:rsid w:val="00FC31D6"/>
    <w:rsid w:val="00FC5EA0"/>
    <w:rsid w:val="00FC662B"/>
    <w:rsid w:val="00FC6A47"/>
    <w:rsid w:val="00FC6A8F"/>
    <w:rsid w:val="00FC6F13"/>
    <w:rsid w:val="00FD0FCC"/>
    <w:rsid w:val="00FD1E84"/>
    <w:rsid w:val="00FD2E7C"/>
    <w:rsid w:val="00FD36BC"/>
    <w:rsid w:val="00FD4448"/>
    <w:rsid w:val="00FD44C5"/>
    <w:rsid w:val="00FD553D"/>
    <w:rsid w:val="00FD5940"/>
    <w:rsid w:val="00FD5C62"/>
    <w:rsid w:val="00FD63AB"/>
    <w:rsid w:val="00FD70B6"/>
    <w:rsid w:val="00FD73E8"/>
    <w:rsid w:val="00FE250A"/>
    <w:rsid w:val="00FE45E6"/>
    <w:rsid w:val="00FE616E"/>
    <w:rsid w:val="00FE6405"/>
    <w:rsid w:val="00FE64F1"/>
    <w:rsid w:val="00FE7075"/>
    <w:rsid w:val="00FF0304"/>
    <w:rsid w:val="00FF47DF"/>
    <w:rsid w:val="00FF5348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hapeDefaults>
    <o:shapedefaults v:ext="edit" spidmax="19457"/>
    <o:shapelayout v:ext="edit">
      <o:idmap v:ext="edit" data="1"/>
    </o:shapelayout>
  </w:shapeDefaults>
  <w:decimalSymbol w:val="."/>
  <w:listSeparator w:val=","/>
  <w14:docId w14:val="0070339D"/>
  <w15:chartTrackingRefBased/>
  <w15:docId w15:val="{72818E63-CA7A-46F7-B5EC-9C9B8C8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D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D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073"/>
    <w:rPr>
      <w:color w:val="0000FF"/>
      <w:u w:val="single"/>
    </w:rPr>
  </w:style>
  <w:style w:type="paragraph" w:styleId="BalloonText">
    <w:name w:val="Balloon Text"/>
    <w:basedOn w:val="Normal"/>
    <w:semiHidden/>
    <w:rsid w:val="00C213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C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qFormat/>
    <w:rsid w:val="00461C7D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884F94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4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56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5643"/>
    <w:rPr>
      <w:b/>
      <w:bCs/>
    </w:rPr>
  </w:style>
  <w:style w:type="character" w:customStyle="1" w:styleId="normaltextrun">
    <w:name w:val="normaltextrun"/>
    <w:basedOn w:val="DefaultParagraphFont"/>
    <w:rsid w:val="00F4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desk@eng.cam.ac.uk" TargetMode="External"/><Relationship Id="rId18" Type="http://schemas.openxmlformats.org/officeDocument/2006/relationships/hyperlink" Target="https://www.hr.admin.cam.ac.uk/forms/chris6-cover-sheet-cv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r.admin.cam.ac.uk/forms/hr4-starting-salary-cas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r-research@eng.cam.ac.uk" TargetMode="External"/><Relationship Id="rId17" Type="http://schemas.openxmlformats.org/officeDocument/2006/relationships/hyperlink" Target="https://www.hr.admin.cam.ac.uk/hr-services/immigration/right-work-checks/completing-check" TargetMode="External"/><Relationship Id="rId25" Type="http://schemas.openxmlformats.org/officeDocument/2006/relationships/hyperlink" Target="mailto:finance-office@eng.cam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r.admin.cam.ac.uk/hr-staff/hr-data/applicant-data" TargetMode="External"/><Relationship Id="rId20" Type="http://schemas.openxmlformats.org/officeDocument/2006/relationships/hyperlink" Target="https://www.hr.admin.cam.ac.uk/forms/hr10-assessment-record" TargetMode="External"/><Relationship Id="rId29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-research@eng.cam.ac.uk" TargetMode="External"/><Relationship Id="rId24" Type="http://schemas.openxmlformats.org/officeDocument/2006/relationships/hyperlink" Target="https://www.gov.uk/skilled-worker-visa/how-much-it-cost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formation-compliance.admin.cam.ac.uk/data-protection/staff-data" TargetMode="External"/><Relationship Id="rId23" Type="http://schemas.openxmlformats.org/officeDocument/2006/relationships/hyperlink" Target="https://www.gov.uk/global-talent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r.admin.cam.ac.uk/recruitment/step-3-recruit-and-select/request-references" TargetMode="External"/><Relationship Id="rId31" Type="http://schemas.openxmlformats.org/officeDocument/2006/relationships/hyperlink" Target="http://www.oh.admin.cam.ac.uk/general-information/confidentiality-stat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rchandfinance.eng.cam.ac.uk/research-staff-visitors/staff-recruitment" TargetMode="External"/><Relationship Id="rId22" Type="http://schemas.openxmlformats.org/officeDocument/2006/relationships/hyperlink" Target="https://www.hr.admin.cam.ac.uk/financial-support-visas" TargetMode="External"/><Relationship Id="rId27" Type="http://schemas.openxmlformats.org/officeDocument/2006/relationships/footer" Target="footer1.xml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39ae98a-363c-47b8-bcb2-77518bc01aee" xsi:nil="true"/>
    <TaxCatchAll xmlns="4802f5d8-eb31-4047-8075-bf0e2351b4f3" xsi:nil="true"/>
    <lcf76f155ced4ddcb4097134ff3c332f xmlns="639ae98a-363c-47b8-bcb2-77518bc01a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B45F8C30D074CA8881DE1B208A0EF" ma:contentTypeVersion="18" ma:contentTypeDescription="Create a new document." ma:contentTypeScope="" ma:versionID="ac2ef6a8f7d9034dc15ed711e64a9329">
  <xsd:schema xmlns:xsd="http://www.w3.org/2001/XMLSchema" xmlns:xs="http://www.w3.org/2001/XMLSchema" xmlns:p="http://schemas.microsoft.com/office/2006/metadata/properties" xmlns:ns2="639ae98a-363c-47b8-bcb2-77518bc01aee" xmlns:ns3="4802f5d8-eb31-4047-8075-bf0e2351b4f3" targetNamespace="http://schemas.microsoft.com/office/2006/metadata/properties" ma:root="true" ma:fieldsID="2fe2c895c62d1f41360c9bb648f49061" ns2:_="" ns3:_="">
    <xsd:import namespace="639ae98a-363c-47b8-bcb2-77518bc01aee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e98a-363c-47b8-bcb2-77518bc01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59ACC8-2BF1-4FEB-95F1-A23C68AB350A}" ma:internalName="TaxCatchAll" ma:showField="CatchAllData" ma:web="{dee944a1-03f8-47bb-a39a-cf62142fc0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A0178-802A-44AE-9A0A-3DE322B37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B9C27-D8BC-4BA9-98E3-4980992BC0C3}">
  <ds:schemaRefs>
    <ds:schemaRef ds:uri="http://purl.org/dc/dcmitype/"/>
    <ds:schemaRef ds:uri="http://schemas.microsoft.com/office/infopath/2007/PartnerControls"/>
    <ds:schemaRef ds:uri="4802f5d8-eb31-4047-8075-bf0e2351b4f3"/>
    <ds:schemaRef ds:uri="http://purl.org/dc/elements/1.1/"/>
    <ds:schemaRef ds:uri="http://schemas.microsoft.com/office/2006/metadata/properties"/>
    <ds:schemaRef ds:uri="http://schemas.microsoft.com/office/2006/documentManagement/types"/>
    <ds:schemaRef ds:uri="639ae98a-363c-47b8-bcb2-77518bc01ae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9191E9-4BD0-483B-8AA2-E32D52FA97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B7CFA-7341-4613-9AF8-5DDF2B90A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1837</Words>
  <Characters>12543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Engineering Research Office</vt:lpstr>
    </vt:vector>
  </TitlesOfParts>
  <Company>CUED</Company>
  <LinksUpToDate>false</LinksUpToDate>
  <CharactersWithSpaces>14352</CharactersWithSpaces>
  <SharedDoc>false</SharedDoc>
  <HLinks>
    <vt:vector size="72" baseType="variant">
      <vt:variant>
        <vt:i4>7798890</vt:i4>
      </vt:variant>
      <vt:variant>
        <vt:i4>33</vt:i4>
      </vt:variant>
      <vt:variant>
        <vt:i4>0</vt:i4>
      </vt:variant>
      <vt:variant>
        <vt:i4>5</vt:i4>
      </vt:variant>
      <vt:variant>
        <vt:lpwstr>http://www.oh.admin.cam.ac.uk/general-information/confidentiality-statement</vt:lpwstr>
      </vt:variant>
      <vt:variant>
        <vt:lpwstr/>
      </vt:variant>
      <vt:variant>
        <vt:i4>327688</vt:i4>
      </vt:variant>
      <vt:variant>
        <vt:i4>30</vt:i4>
      </vt:variant>
      <vt:variant>
        <vt:i4>0</vt:i4>
      </vt:variant>
      <vt:variant>
        <vt:i4>5</vt:i4>
      </vt:variant>
      <vt:variant>
        <vt:lpwstr>https://www.hr.admin.cam.ac.uk/forms/hr4-starting-salary-case</vt:lpwstr>
      </vt:variant>
      <vt:variant>
        <vt:lpwstr/>
      </vt:variant>
      <vt:variant>
        <vt:i4>7733369</vt:i4>
      </vt:variant>
      <vt:variant>
        <vt:i4>27</vt:i4>
      </vt:variant>
      <vt:variant>
        <vt:i4>0</vt:i4>
      </vt:variant>
      <vt:variant>
        <vt:i4>5</vt:i4>
      </vt:variant>
      <vt:variant>
        <vt:lpwstr>https://www.hr.admin.cam.ac.uk/forms/hr10-assessment-record</vt:lpwstr>
      </vt:variant>
      <vt:variant>
        <vt:lpwstr/>
      </vt:variant>
      <vt:variant>
        <vt:i4>8257592</vt:i4>
      </vt:variant>
      <vt:variant>
        <vt:i4>24</vt:i4>
      </vt:variant>
      <vt:variant>
        <vt:i4>0</vt:i4>
      </vt:variant>
      <vt:variant>
        <vt:i4>5</vt:i4>
      </vt:variant>
      <vt:variant>
        <vt:lpwstr>https://www.hr.admin.cam.ac.uk/recruitment/step-3-recruit-and-select/request-references</vt:lpwstr>
      </vt:variant>
      <vt:variant>
        <vt:lpwstr/>
      </vt:variant>
      <vt:variant>
        <vt:i4>2818095</vt:i4>
      </vt:variant>
      <vt:variant>
        <vt:i4>21</vt:i4>
      </vt:variant>
      <vt:variant>
        <vt:i4>0</vt:i4>
      </vt:variant>
      <vt:variant>
        <vt:i4>5</vt:i4>
      </vt:variant>
      <vt:variant>
        <vt:lpwstr>https://www.hr.admin.cam.ac.uk/forms/chris6-cover-sheet-cvs</vt:lpwstr>
      </vt:variant>
      <vt:variant>
        <vt:lpwstr/>
      </vt:variant>
      <vt:variant>
        <vt:i4>6160473</vt:i4>
      </vt:variant>
      <vt:variant>
        <vt:i4>18</vt:i4>
      </vt:variant>
      <vt:variant>
        <vt:i4>0</vt:i4>
      </vt:variant>
      <vt:variant>
        <vt:i4>5</vt:i4>
      </vt:variant>
      <vt:variant>
        <vt:lpwstr>https://www.hr.admin.cam.ac.uk/hr-services/immigration/right-work-checks/completing-check</vt:lpwstr>
      </vt:variant>
      <vt:variant>
        <vt:lpwstr/>
      </vt:variant>
      <vt:variant>
        <vt:i4>8061037</vt:i4>
      </vt:variant>
      <vt:variant>
        <vt:i4>15</vt:i4>
      </vt:variant>
      <vt:variant>
        <vt:i4>0</vt:i4>
      </vt:variant>
      <vt:variant>
        <vt:i4>5</vt:i4>
      </vt:variant>
      <vt:variant>
        <vt:lpwstr>https://www.hr.admin.cam.ac.uk/hr-staff/hr-data/applicant-data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https://www.information-compliance.admin.cam.ac.uk/data-protection/staff-data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https://www.researchandfinance.eng.cam.ac.uk/research-staff-visitors/staff-recruitment</vt:lpwstr>
      </vt:variant>
      <vt:variant>
        <vt:lpwstr/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>mailto:helpdesk@eng.cam.ac.uk</vt:lpwstr>
      </vt:variant>
      <vt:variant>
        <vt:lpwstr/>
      </vt:variant>
      <vt:variant>
        <vt:i4>917603</vt:i4>
      </vt:variant>
      <vt:variant>
        <vt:i4>3</vt:i4>
      </vt:variant>
      <vt:variant>
        <vt:i4>0</vt:i4>
      </vt:variant>
      <vt:variant>
        <vt:i4>5</vt:i4>
      </vt:variant>
      <vt:variant>
        <vt:lpwstr>mailto:research-office@eng.cam.ac.uk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mailto:research-office@eng.cam.ac.uk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Engineering Research Office</dc:title>
  <dc:subject/>
  <dc:creator>generic</dc:creator>
  <cp:keywords/>
  <dc:description/>
  <cp:lastModifiedBy>Lucy Prichard</cp:lastModifiedBy>
  <cp:revision>28</cp:revision>
  <cp:lastPrinted>2011-11-28T15:21:00Z</cp:lastPrinted>
  <dcterms:created xsi:type="dcterms:W3CDTF">2023-11-27T11:15:00Z</dcterms:created>
  <dcterms:modified xsi:type="dcterms:W3CDTF">2025-03-06T11:22:00Z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0x01010057EB45F8C30D074CA8881DE1B208A0EF</vt:lpwstr>
  </property>
</Properties>
</file>